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63" w:rsidRPr="00AB6663" w:rsidRDefault="00AB666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AB6663">
        <w:rPr>
          <w:rFonts w:ascii="Times New Roman" w:hAnsi="Times New Roman" w:cs="Times New Roman"/>
          <w:sz w:val="28"/>
          <w:szCs w:val="28"/>
        </w:rPr>
        <w:br/>
      </w:r>
    </w:p>
    <w:p w:rsidR="00AB6663" w:rsidRPr="00AB6663" w:rsidRDefault="00AB66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663" w:rsidRPr="00AB66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663" w:rsidRPr="00AB6663" w:rsidRDefault="00AB6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6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Форма подготовлена с использованием правовых актов по состоянию на 24.01.2018.</w:t>
            </w:r>
          </w:p>
        </w:tc>
      </w:tr>
    </w:tbl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В _______________________ районный суд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Истец: _______________________________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 потребителя)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___________, факс: _________,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 _____________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Представитель истца: _________________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 xml:space="preserve">(данные с учетом </w:t>
      </w:r>
      <w:hyperlink r:id="rId6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ст. 48</w:t>
        </w:r>
      </w:hyperlink>
      <w:proofErr w:type="gramEnd"/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          Гражданского процессуального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         кодекса Российской Федерации)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___________, факс: _________,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 _____________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Ответчик: ____________________________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или Ф.И.О.)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___________, факс: _________,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 _____________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ИСКОВОЕ ЗАЯВЛЕНИЕ </w:t>
      </w:r>
      <w:hyperlink w:anchor="P101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о защите прав потребителей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(общая форма)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"___"___________ ____ г. между истцом и ответчиком был заключен Договор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>(указать предмет договора: купли-продажи/возмездного оказания</w:t>
      </w:r>
      <w:proofErr w:type="gramEnd"/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услуг/бытового подряда)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(далее  -  Договор),  в  соответствии с которым ответчик обязался в срок 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"___"___________   ____  г.  предоставить  (или:  оказать/выполнить)  истцу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63">
        <w:rPr>
          <w:rFonts w:ascii="Times New Roman" w:hAnsi="Times New Roman" w:cs="Times New Roman"/>
          <w:sz w:val="28"/>
          <w:szCs w:val="28"/>
        </w:rPr>
        <w:t>______________________,    а   истец   оплатить   товар   (или:   оказанные</w:t>
      </w:r>
      <w:proofErr w:type="gramEnd"/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6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AB6663">
        <w:rPr>
          <w:rFonts w:ascii="Times New Roman" w:hAnsi="Times New Roman" w:cs="Times New Roman"/>
          <w:sz w:val="28"/>
          <w:szCs w:val="28"/>
        </w:rPr>
        <w:t>/выполненные работы) в размере ________ (_____________) рублей.</w:t>
      </w:r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"___"___________ ____ г. истец оплатил товар (или: оказываемые 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AB6663">
        <w:rPr>
          <w:rFonts w:ascii="Times New Roman" w:hAnsi="Times New Roman" w:cs="Times New Roman"/>
          <w:sz w:val="28"/>
          <w:szCs w:val="28"/>
        </w:rPr>
        <w:t>/выполняемые работы) в размере ____________ (_________) рублей, что подтверждается ___________________________.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63">
        <w:rPr>
          <w:rFonts w:ascii="Times New Roman" w:hAnsi="Times New Roman" w:cs="Times New Roman"/>
          <w:sz w:val="28"/>
          <w:szCs w:val="28"/>
        </w:rPr>
        <w:lastRenderedPageBreak/>
        <w:t>Однако в нарушение п. ______ Договора товар (или: услуги/результат работ) не соответствует _______________________________ (или: ответчиком нарушен срок, установленный Договором, для предоставления (или: оказания/выполнения) товара/услуг/работ), что подтверждается ____________________________.</w:t>
      </w:r>
      <w:proofErr w:type="gramEnd"/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В результате нарушения ответчиком условий Договора нарушены права и законные интересы истца, что выражается в следующем: _________________________ и подтверждается _____________________________.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Кроме того, истцу причинен моральный вред, что выразилось в следующем: _________________________ и подтверждается ___________________________. Сумму морального вреда истец оценивает 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6663">
        <w:rPr>
          <w:rFonts w:ascii="Times New Roman" w:hAnsi="Times New Roman" w:cs="Times New Roman"/>
          <w:sz w:val="28"/>
          <w:szCs w:val="28"/>
        </w:rPr>
        <w:t xml:space="preserve"> ____________ (___________) рублей, поскольку ___________________________________.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п. 1 ст. 4</w:t>
        </w:r>
      </w:hyperlink>
      <w:r w:rsidRPr="00AB666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63">
        <w:rPr>
          <w:rFonts w:ascii="Times New Roman" w:hAnsi="Times New Roman" w:cs="Times New Roman"/>
          <w:sz w:val="28"/>
          <w:szCs w:val="28"/>
        </w:rPr>
        <w:t>(Варианты.</w:t>
      </w:r>
      <w:proofErr w:type="gramEnd"/>
      <w:r w:rsidRPr="00AB666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п. 1 ст. 7</w:t>
        </w:r>
      </w:hyperlink>
      <w:r w:rsidRPr="00AB666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п. 1 ст. 8</w:t>
        </w:r>
      </w:hyperlink>
      <w:r w:rsidRPr="00AB666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п. 1 ст. 10</w:t>
        </w:r>
      </w:hyperlink>
      <w:r w:rsidRPr="00AB666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>По отдельным видам товаров (работ, услуг) перечень и способы доведения информации до потребителя устанавливаются Правительством Российской Федерации.)</w:t>
      </w:r>
      <w:proofErr w:type="gramEnd"/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11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п. 1 ст. 18</w:t>
        </w:r>
      </w:hyperlink>
      <w:r w:rsidRPr="00AB666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по своему выбору вправе: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2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6663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 2300-1 "О защите прав потребителей" для удовлетворения соответствующих требований потребителя.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63">
        <w:rPr>
          <w:rFonts w:ascii="Times New Roman" w:hAnsi="Times New Roman" w:cs="Times New Roman"/>
          <w:sz w:val="28"/>
          <w:szCs w:val="28"/>
        </w:rPr>
        <w:t>(Вариант.</w:t>
      </w:r>
      <w:proofErr w:type="gramEnd"/>
      <w:r w:rsidRPr="00AB666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п. 1 ст. 29</w:t>
        </w:r>
      </w:hyperlink>
      <w:r w:rsidRPr="00AB666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потребитель при обнаружении недостатков выполненной работы (оказанной услуги) вправе по своему выбору потребовать: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безвозмездного устранения недостатков выполненной работы (оказанной услуги);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соответствующего уменьшения цены выполненной работы (оказанной услуги);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лицами.)</w:t>
      </w:r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п. 1 ст. 13</w:t>
        </w:r>
      </w:hyperlink>
      <w:r w:rsidRPr="00AB666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за нарушение прав потребителей </w:t>
      </w:r>
      <w:r w:rsidRPr="00AB6663">
        <w:rPr>
          <w:rFonts w:ascii="Times New Roman" w:hAnsi="Times New Roman" w:cs="Times New Roman"/>
          <w:sz w:val="28"/>
          <w:szCs w:val="28"/>
        </w:rPr>
        <w:lastRenderedPageBreak/>
        <w:t>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proofErr w:type="spellStart"/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. 1 ст. 151</w:t>
        </w:r>
      </w:hyperlink>
      <w:r w:rsidRPr="00AB666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6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ст. 15</w:t>
        </w:r>
      </w:hyperlink>
      <w:r w:rsidRPr="00AB666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AB6663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Pr="00AB6663">
        <w:rPr>
          <w:rFonts w:ascii="Times New Roman" w:hAnsi="Times New Roman" w:cs="Times New Roman"/>
          <w:sz w:val="28"/>
          <w:szCs w:val="28"/>
        </w:rPr>
        <w:t xml:space="preserve"> вреда при наличии его вины.</w:t>
      </w:r>
      <w:proofErr w:type="gramEnd"/>
      <w:r w:rsidRPr="00AB6663">
        <w:rPr>
          <w:rFonts w:ascii="Times New Roman" w:hAnsi="Times New Roman" w:cs="Times New Roman"/>
          <w:sz w:val="28"/>
          <w:szCs w:val="28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Требование   (претензию)   истца   от   "___"___________   ____   г.  о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_____________________  и  компенсации  морального  вреда в размере ________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(___________)  рублей  ответчик  добровольно не удовлетворил, сославшись 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(мотивы отказа)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(или: осталось без ответа), что подтверждается ___________________________.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На  основании изложенного, руководствуясь положениями </w:t>
      </w:r>
      <w:hyperlink r:id="rId17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B6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Федерации  от  07.02.1992  N  2300-1  "О защите прав потребителей", </w:t>
      </w:r>
      <w:hyperlink r:id="rId18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ст. 151</w:t>
        </w:r>
      </w:hyperlink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Гражданского  кодекса  Российской Федерации, в соответствии со </w:t>
      </w:r>
      <w:hyperlink r:id="rId19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ст. ст. 131</w:t>
        </w:r>
      </w:hyperlink>
      <w:r w:rsidRPr="00AB6663">
        <w:rPr>
          <w:rFonts w:ascii="Times New Roman" w:hAnsi="Times New Roman" w:cs="Times New Roman"/>
          <w:sz w:val="28"/>
          <w:szCs w:val="28"/>
        </w:rPr>
        <w:t>,</w:t>
      </w:r>
    </w:p>
    <w:p w:rsidR="00AB6663" w:rsidRPr="00AB6663" w:rsidRDefault="00B43D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B6663" w:rsidRPr="00AB6663">
          <w:rPr>
            <w:rFonts w:ascii="Times New Roman" w:hAnsi="Times New Roman" w:cs="Times New Roman"/>
            <w:color w:val="0000FF"/>
            <w:sz w:val="28"/>
            <w:szCs w:val="28"/>
          </w:rPr>
          <w:t>132</w:t>
        </w:r>
      </w:hyperlink>
      <w:r w:rsidR="00AB6663" w:rsidRPr="00AB6663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Федерации, прошу: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>1. ____________________________________</w:t>
      </w:r>
      <w:r w:rsidR="00B43D9D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 w:rsidRPr="00AB6663">
        <w:rPr>
          <w:rFonts w:ascii="Times New Roman" w:hAnsi="Times New Roman" w:cs="Times New Roman"/>
          <w:sz w:val="28"/>
          <w:szCs w:val="28"/>
        </w:rPr>
        <w:t xml:space="preserve">    (указать исковые требование, которые восстановят права и законные</w:t>
      </w:r>
      <w:proofErr w:type="gramEnd"/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интересы истца как потребителя: обязать ответчика совершить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>какие-либо действия, взыскать убытки или иное)</w:t>
      </w:r>
      <w:proofErr w:type="gramEnd"/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2. Взыскать с ответчика в пользу истца компенсацию морального вреда в размере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 xml:space="preserve"> ________ (________) </w:t>
      </w:r>
      <w:proofErr w:type="gramEnd"/>
      <w:r w:rsidRPr="00AB6663">
        <w:rPr>
          <w:rFonts w:ascii="Times New Roman" w:hAnsi="Times New Roman" w:cs="Times New Roman"/>
          <w:sz w:val="28"/>
          <w:szCs w:val="28"/>
        </w:rPr>
        <w:t>рублей.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lastRenderedPageBreak/>
        <w:t>3. Взыскать с ответчика в пользу истца неустойку (пени), предусмотренную законом (или: договором), в размере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 xml:space="preserve"> ________ (________) </w:t>
      </w:r>
      <w:proofErr w:type="gramEnd"/>
      <w:r w:rsidRPr="00AB6663">
        <w:rPr>
          <w:rFonts w:ascii="Times New Roman" w:hAnsi="Times New Roman" w:cs="Times New Roman"/>
          <w:sz w:val="28"/>
          <w:szCs w:val="28"/>
        </w:rPr>
        <w:t>рублей.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4. Взыскать 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>с ответчика в пользу истца штраф за несоблюдение в добровольном порядке удовлетворения требований потребителя в размере</w:t>
      </w:r>
      <w:proofErr w:type="gramEnd"/>
      <w:r w:rsidRPr="00AB6663">
        <w:rPr>
          <w:rFonts w:ascii="Times New Roman" w:hAnsi="Times New Roman" w:cs="Times New Roman"/>
          <w:sz w:val="28"/>
          <w:szCs w:val="28"/>
        </w:rPr>
        <w:t xml:space="preserve"> пятидесяти процентов от суммы, присужденной судом в пользу потребителя.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5. Взыскать с ответчика в пользу истца судебные расходы в размере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 xml:space="preserve"> ________ (________) </w:t>
      </w:r>
      <w:proofErr w:type="gramEnd"/>
      <w:r w:rsidRPr="00AB6663">
        <w:rPr>
          <w:rFonts w:ascii="Times New Roman" w:hAnsi="Times New Roman" w:cs="Times New Roman"/>
          <w:sz w:val="28"/>
          <w:szCs w:val="28"/>
        </w:rPr>
        <w:t>рублей.</w:t>
      </w:r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Приложение: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1. Копии искового заявления для ответчика.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2. Доверенность или иной документ, удостоверяющие полномочия представителя истца.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отсутствуют, в том числе: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- договор о предоставлении (или: оказании/выполнении) товара (или: услуг/работ);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- документы об оплате истцом товара (услуг/работ);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- иное.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4. Расчет взыскиваемой денежной суммы, подписанный истцом (его представителем).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5. Документы, подтверждающие несение судебных расходов.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6. Документы, подтверждающие причинение морального вреда истцу.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7. Копия требования (претензии) истца и доказательства отказа ответчика от удовлетворения требования (претензии) истца.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8. Иные документы, подтверждающие обстоятельства, на которых истец основывает свои требования.</w:t>
      </w:r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Истец (представитель)      _____________________    ___________________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         (Ф.И.О.)</w:t>
      </w: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 xml:space="preserve">    "___"__________ ____ </w:t>
      </w:r>
      <w:proofErr w:type="gramStart"/>
      <w:r w:rsidRPr="00AB66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6663">
        <w:rPr>
          <w:rFonts w:ascii="Times New Roman" w:hAnsi="Times New Roman" w:cs="Times New Roman"/>
          <w:sz w:val="28"/>
          <w:szCs w:val="28"/>
        </w:rPr>
        <w:t>.</w:t>
      </w:r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3">
        <w:rPr>
          <w:rFonts w:ascii="Times New Roman" w:hAnsi="Times New Roman" w:cs="Times New Roman"/>
          <w:sz w:val="28"/>
          <w:szCs w:val="28"/>
        </w:rPr>
        <w:lastRenderedPageBreak/>
        <w:t>Информация для сведения:</w:t>
      </w:r>
    </w:p>
    <w:p w:rsidR="00AB6663" w:rsidRPr="00AB6663" w:rsidRDefault="00AB6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AB6663">
        <w:rPr>
          <w:rFonts w:ascii="Times New Roman" w:hAnsi="Times New Roman" w:cs="Times New Roman"/>
          <w:sz w:val="28"/>
          <w:szCs w:val="28"/>
        </w:rPr>
        <w:t xml:space="preserve">&lt;1&gt; Согласно </w:t>
      </w:r>
      <w:hyperlink r:id="rId21" w:history="1">
        <w:r w:rsidRPr="00AB6663">
          <w:rPr>
            <w:rFonts w:ascii="Times New Roman" w:hAnsi="Times New Roman" w:cs="Times New Roman"/>
            <w:color w:val="0000FF"/>
            <w:sz w:val="28"/>
            <w:szCs w:val="28"/>
          </w:rPr>
          <w:t>п. 3 ст. 17</w:t>
        </w:r>
      </w:hyperlink>
      <w:r w:rsidRPr="00AB666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663" w:rsidRPr="00AB6663" w:rsidRDefault="00AB66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F7E6F" w:rsidRPr="00AB6663" w:rsidRDefault="00FF7E6F">
      <w:pPr>
        <w:rPr>
          <w:rFonts w:ascii="Times New Roman" w:hAnsi="Times New Roman" w:cs="Times New Roman"/>
          <w:sz w:val="28"/>
          <w:szCs w:val="28"/>
        </w:rPr>
      </w:pPr>
    </w:p>
    <w:sectPr w:rsidR="00FF7E6F" w:rsidRPr="00AB6663" w:rsidSect="0058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63"/>
    <w:rsid w:val="008900BC"/>
    <w:rsid w:val="00A52B32"/>
    <w:rsid w:val="00AB6663"/>
    <w:rsid w:val="00B43D9D"/>
    <w:rsid w:val="00C14F1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6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6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D7056A43A0CDC501B3571268C443A9D45F9EE2F741D2E95D40D9BFD9D6E5F559C96A54C88F623K4XAN" TargetMode="External"/><Relationship Id="rId13" Type="http://schemas.openxmlformats.org/officeDocument/2006/relationships/hyperlink" Target="consultantplus://offline/ref=ECFD7056A43A0CDC501B3571268C443A9D45F9EE2F741D2E95D40D9BFD9D6E5F559C96A54C88F426K4XBN" TargetMode="External"/><Relationship Id="rId18" Type="http://schemas.openxmlformats.org/officeDocument/2006/relationships/hyperlink" Target="consultantplus://offline/ref=ECFD7056A43A0CDC501B3571268C443A9D4CF8EF2C771D2E95D40D9BFD9D6E5F559C96A54C88FE20K4X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FD7056A43A0CDC501B3571268C443A9D45F9EE2F741D2E95D40D9BFD9D6E5F559C96A1K4X5N" TargetMode="External"/><Relationship Id="rId7" Type="http://schemas.openxmlformats.org/officeDocument/2006/relationships/hyperlink" Target="consultantplus://offline/ref=ECFD7056A43A0CDC501B3571268C443A9D45F9EE2F741D2E95D40D9BFD9D6E5F559C96A54C88F625K4XEN" TargetMode="External"/><Relationship Id="rId12" Type="http://schemas.openxmlformats.org/officeDocument/2006/relationships/hyperlink" Target="consultantplus://offline/ref=ECFD7056A43A0CDC501B3571268C443A9D45F9EE2F741D2E95D40D9BFDK9XDN" TargetMode="External"/><Relationship Id="rId17" Type="http://schemas.openxmlformats.org/officeDocument/2006/relationships/hyperlink" Target="consultantplus://offline/ref=ECFD7056A43A0CDC501B3571268C443A9D45F9EE2F741D2E95D40D9BFDK9X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FD7056A43A0CDC501B3571268C443A9D45F9EE2F741D2E95D40D9BFD9D6E5F559C96A54C88F727K4XEN" TargetMode="External"/><Relationship Id="rId20" Type="http://schemas.openxmlformats.org/officeDocument/2006/relationships/hyperlink" Target="consultantplus://offline/ref=ECFD7056A43A0CDC501B3571268C443A9D4DFDE92A7C1D2E95D40D9BFD9D6E5F559C96A54C88F023K4X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D7056A43A0CDC501B3571268C443A9D4DFDE92A7C1D2E95D40D9BFD9D6E5F559C96A54C88F424K4XBN" TargetMode="External"/><Relationship Id="rId11" Type="http://schemas.openxmlformats.org/officeDocument/2006/relationships/hyperlink" Target="consultantplus://offline/ref=ECFD7056A43A0CDC501B3571268C443A9D45F9EE2F741D2E95D40D9BFD9D6E5F559C96A5K4X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FD7056A43A0CDC501B3571268C443A9D4CF8EF2C771D2E95D40D9BFD9D6E5F559C96A244K8X0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FD7056A43A0CDC501B3571268C443A9D45F9EE2F741D2E95D40D9BFD9D6E5F559C96A54C88F621K4XAN" TargetMode="External"/><Relationship Id="rId19" Type="http://schemas.openxmlformats.org/officeDocument/2006/relationships/hyperlink" Target="consultantplus://offline/ref=ECFD7056A43A0CDC501B3571268C443A9D4DFDE92A7C1D2E95D40D9BFD9D6E5F559C96A54C88F025K4X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D7056A43A0CDC501B3571268C443A9D45F9EE2F741D2E95D40D9BFD9D6E5F559C96A54C88F622K4X8N" TargetMode="External"/><Relationship Id="rId14" Type="http://schemas.openxmlformats.org/officeDocument/2006/relationships/hyperlink" Target="consultantplus://offline/ref=ECFD7056A43A0CDC501B3571268C443A9D45F9EE2F741D2E95D40D9BFD9D6E5F559C96A54C88F521K4X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1937</Words>
  <Characters>11042</Characters>
  <Application>Microsoft Office Word</Application>
  <DocSecurity>0</DocSecurity>
  <Lines>92</Lines>
  <Paragraphs>25</Paragraphs>
  <ScaleCrop>false</ScaleCrop>
  <Company>Администрация Кольского района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2018-03-15T13:23:00Z</dcterms:created>
  <dcterms:modified xsi:type="dcterms:W3CDTF">2018-03-16T06:16:00Z</dcterms:modified>
</cp:coreProperties>
</file>