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FBA" w:rsidRPr="00A94507" w:rsidRDefault="00AC3FBA" w:rsidP="00AC3FBA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A94507">
        <w:rPr>
          <w:rFonts w:eastAsia="Calibri"/>
          <w:b/>
          <w:sz w:val="22"/>
          <w:szCs w:val="22"/>
          <w:lang w:eastAsia="en-US"/>
        </w:rPr>
        <w:t xml:space="preserve">Сообщение о возможном </w:t>
      </w:r>
    </w:p>
    <w:p w:rsidR="00AC3FBA" w:rsidRPr="00A94507" w:rsidRDefault="00AC3FBA" w:rsidP="008576E7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A94507">
        <w:rPr>
          <w:rFonts w:eastAsia="Calibri"/>
          <w:b/>
          <w:sz w:val="22"/>
          <w:szCs w:val="22"/>
          <w:lang w:eastAsia="en-US"/>
        </w:rPr>
        <w:t>установлении публичного сервитута</w:t>
      </w:r>
      <w:r w:rsidR="00EA65D5" w:rsidRPr="00A94507">
        <w:rPr>
          <w:rFonts w:eastAsia="Calibri"/>
          <w:b/>
          <w:sz w:val="22"/>
          <w:szCs w:val="22"/>
          <w:lang w:eastAsia="en-US"/>
        </w:rPr>
        <w:t xml:space="preserve"> </w:t>
      </w:r>
      <w:r w:rsidR="00A07639" w:rsidRPr="00A94507">
        <w:rPr>
          <w:rFonts w:eastAsia="Calibri"/>
          <w:b/>
          <w:sz w:val="22"/>
          <w:szCs w:val="22"/>
          <w:lang w:eastAsia="en-US"/>
        </w:rPr>
        <w:t>0555</w:t>
      </w:r>
      <w:r w:rsidR="00D05E87" w:rsidRPr="00A94507">
        <w:rPr>
          <w:rFonts w:eastAsia="Calibri"/>
          <w:b/>
          <w:sz w:val="22"/>
          <w:szCs w:val="22"/>
          <w:lang w:eastAsia="en-US"/>
        </w:rPr>
        <w:t xml:space="preserve"> от </w:t>
      </w:r>
      <w:r w:rsidR="00A07639" w:rsidRPr="00A94507">
        <w:rPr>
          <w:rFonts w:eastAsia="Calibri"/>
          <w:b/>
          <w:sz w:val="22"/>
          <w:szCs w:val="22"/>
          <w:lang w:eastAsia="en-US"/>
        </w:rPr>
        <w:t>24</w:t>
      </w:r>
      <w:r w:rsidR="00D05E87" w:rsidRPr="00A94507">
        <w:rPr>
          <w:rFonts w:eastAsia="Calibri"/>
          <w:b/>
          <w:sz w:val="22"/>
          <w:szCs w:val="22"/>
          <w:lang w:eastAsia="en-US"/>
        </w:rPr>
        <w:t>.11.2022</w:t>
      </w:r>
      <w:r w:rsidR="00D21C1B" w:rsidRPr="00A94507">
        <w:rPr>
          <w:rFonts w:eastAsia="Calibri"/>
          <w:b/>
          <w:sz w:val="22"/>
          <w:szCs w:val="22"/>
          <w:lang w:eastAsia="en-US"/>
        </w:rPr>
        <w:t xml:space="preserve"> (</w:t>
      </w:r>
      <w:r w:rsidR="008576E7" w:rsidRPr="00A94507">
        <w:rPr>
          <w:rFonts w:eastAsia="Calibri"/>
          <w:b/>
          <w:sz w:val="22"/>
          <w:szCs w:val="22"/>
          <w:lang w:eastAsia="en-US"/>
        </w:rPr>
        <w:t>4</w:t>
      </w:r>
      <w:r w:rsidR="00FC296E" w:rsidRPr="00A94507">
        <w:rPr>
          <w:rFonts w:eastAsia="Calibri"/>
          <w:b/>
          <w:sz w:val="22"/>
          <w:szCs w:val="22"/>
          <w:lang w:eastAsia="en-US"/>
        </w:rPr>
        <w:t>20</w:t>
      </w:r>
      <w:r w:rsidR="00FA1CB5" w:rsidRPr="00A94507">
        <w:rPr>
          <w:rFonts w:eastAsia="Calibri"/>
          <w:b/>
          <w:sz w:val="22"/>
          <w:szCs w:val="22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9"/>
        <w:gridCol w:w="4804"/>
      </w:tblGrid>
      <w:tr w:rsidR="00AC3FBA" w:rsidRPr="00A94507" w:rsidTr="00210AA8">
        <w:tc>
          <w:tcPr>
            <w:tcW w:w="5049" w:type="dxa"/>
            <w:shd w:val="clear" w:color="auto" w:fill="auto"/>
          </w:tcPr>
          <w:p w:rsidR="00AC3FBA" w:rsidRPr="00A94507" w:rsidRDefault="00AC3FBA" w:rsidP="00B47F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4804" w:type="dxa"/>
            <w:shd w:val="clear" w:color="auto" w:fill="auto"/>
          </w:tcPr>
          <w:p w:rsidR="00D05E87" w:rsidRPr="00A94507" w:rsidRDefault="00AC3FBA" w:rsidP="00D05E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sz w:val="22"/>
                <w:szCs w:val="22"/>
                <w:lang w:eastAsia="en-US"/>
              </w:rPr>
              <w:t>администрация городского поселения Кильдинстрой Кольского района Мурманской области</w:t>
            </w:r>
            <w:r w:rsidR="00D05E87" w:rsidRPr="00A94507">
              <w:rPr>
                <w:rFonts w:eastAsia="Calibri"/>
                <w:sz w:val="22"/>
                <w:szCs w:val="22"/>
                <w:lang w:eastAsia="en-US"/>
              </w:rPr>
              <w:t>, в рамках полномочий, предусмотренных</w:t>
            </w:r>
          </w:p>
          <w:p w:rsidR="00AC3FBA" w:rsidRPr="00A94507" w:rsidRDefault="00D05E87" w:rsidP="00D05E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sz w:val="22"/>
                <w:szCs w:val="22"/>
                <w:lang w:eastAsia="en-US"/>
              </w:rPr>
              <w:t xml:space="preserve">п. </w:t>
            </w:r>
            <w:r w:rsidR="00A07639" w:rsidRPr="00A94507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A94507">
              <w:rPr>
                <w:rFonts w:eastAsia="Calibri"/>
                <w:sz w:val="22"/>
                <w:szCs w:val="22"/>
                <w:lang w:eastAsia="en-US"/>
              </w:rPr>
              <w:t xml:space="preserve"> ст. 39.38. Земельного кодекса Российской Федерации</w:t>
            </w:r>
          </w:p>
        </w:tc>
      </w:tr>
      <w:tr w:rsidR="00AC3FBA" w:rsidRPr="00A94507" w:rsidTr="00210AA8">
        <w:tc>
          <w:tcPr>
            <w:tcW w:w="5049" w:type="dxa"/>
            <w:shd w:val="clear" w:color="auto" w:fill="auto"/>
          </w:tcPr>
          <w:p w:rsidR="00AC3FBA" w:rsidRPr="00A94507" w:rsidRDefault="00AC3FBA" w:rsidP="00B47F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C3FBA" w:rsidRPr="00A94507" w:rsidRDefault="00AC3FBA" w:rsidP="00B47F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C3FBA" w:rsidRPr="00A94507" w:rsidRDefault="00AC3FBA" w:rsidP="00B47F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C3FBA" w:rsidRPr="00A94507" w:rsidRDefault="00AC3FBA" w:rsidP="00B47F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b/>
                <w:sz w:val="22"/>
                <w:szCs w:val="22"/>
                <w:lang w:eastAsia="en-US"/>
              </w:rPr>
              <w:t>цели установления публичного сервитута</w:t>
            </w:r>
          </w:p>
        </w:tc>
        <w:tc>
          <w:tcPr>
            <w:tcW w:w="4804" w:type="dxa"/>
            <w:shd w:val="clear" w:color="auto" w:fill="auto"/>
          </w:tcPr>
          <w:p w:rsidR="001B1AEF" w:rsidRPr="00A94507" w:rsidRDefault="00AC3FBA" w:rsidP="001B1A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sz w:val="22"/>
                <w:szCs w:val="22"/>
                <w:lang w:eastAsia="en-US"/>
              </w:rPr>
              <w:t>размещение объект</w:t>
            </w:r>
            <w:r w:rsidR="00D0592E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A94507">
              <w:rPr>
                <w:rFonts w:eastAsia="Calibri"/>
                <w:sz w:val="22"/>
                <w:szCs w:val="22"/>
                <w:lang w:eastAsia="en-US"/>
              </w:rPr>
              <w:t xml:space="preserve"> электросетевого хозяйства </w:t>
            </w:r>
            <w:proofErr w:type="gramStart"/>
            <w:r w:rsidRPr="00A94507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8576E7" w:rsidRPr="00A945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C296E" w:rsidRPr="00A94507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gramEnd"/>
            <w:r w:rsidR="00FC296E" w:rsidRPr="00A94507">
              <w:rPr>
                <w:rFonts w:eastAsia="Calibri"/>
                <w:sz w:val="22"/>
                <w:szCs w:val="22"/>
                <w:lang w:eastAsia="en-US"/>
              </w:rPr>
              <w:t xml:space="preserve">ВЛ-0,4кВ Ф-3 КТП-17 </w:t>
            </w:r>
            <w:proofErr w:type="spellStart"/>
            <w:r w:rsidR="00FC296E" w:rsidRPr="00A94507">
              <w:rPr>
                <w:rFonts w:eastAsia="Calibri"/>
                <w:sz w:val="22"/>
                <w:szCs w:val="22"/>
                <w:lang w:eastAsia="en-US"/>
              </w:rPr>
              <w:t>п.Зверосовхоз</w:t>
            </w:r>
            <w:proofErr w:type="spellEnd"/>
            <w:r w:rsidR="00FC296E" w:rsidRPr="00A94507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D0592E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C3FBA" w:rsidRPr="00A94507" w:rsidRDefault="00AC3FBA" w:rsidP="001D29F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sz w:val="22"/>
                <w:szCs w:val="22"/>
                <w:lang w:eastAsia="en-US"/>
              </w:rPr>
              <w:t>находящ</w:t>
            </w:r>
            <w:r w:rsidR="00D0592E">
              <w:rPr>
                <w:rFonts w:eastAsia="Calibri"/>
                <w:sz w:val="22"/>
                <w:szCs w:val="22"/>
                <w:lang w:eastAsia="en-US"/>
              </w:rPr>
              <w:t>его</w:t>
            </w:r>
            <w:r w:rsidRPr="00A94507">
              <w:rPr>
                <w:rFonts w:eastAsia="Calibri"/>
                <w:sz w:val="22"/>
                <w:szCs w:val="22"/>
                <w:lang w:eastAsia="en-US"/>
              </w:rPr>
              <w:t xml:space="preserve">ся в собственности </w:t>
            </w:r>
          </w:p>
          <w:p w:rsidR="00AC3FBA" w:rsidRPr="00A94507" w:rsidRDefault="00AC3FBA" w:rsidP="00B47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sz w:val="22"/>
                <w:szCs w:val="22"/>
                <w:lang w:eastAsia="en-US"/>
              </w:rPr>
              <w:t>ПАО «</w:t>
            </w:r>
            <w:r w:rsidR="006008D5" w:rsidRPr="00A94507">
              <w:rPr>
                <w:rFonts w:eastAsia="Calibri"/>
                <w:sz w:val="22"/>
                <w:szCs w:val="22"/>
                <w:lang w:eastAsia="en-US"/>
              </w:rPr>
              <w:t>Россети Северо-Запад</w:t>
            </w:r>
            <w:r w:rsidRPr="00A94507">
              <w:rPr>
                <w:rFonts w:eastAsia="Calibri"/>
                <w:sz w:val="22"/>
                <w:szCs w:val="22"/>
                <w:lang w:eastAsia="en-US"/>
              </w:rPr>
              <w:t xml:space="preserve">»  </w:t>
            </w:r>
          </w:p>
        </w:tc>
      </w:tr>
      <w:tr w:rsidR="006008D5" w:rsidRPr="00A94507" w:rsidTr="00210AA8">
        <w:tc>
          <w:tcPr>
            <w:tcW w:w="5049" w:type="dxa"/>
            <w:shd w:val="clear" w:color="auto" w:fill="auto"/>
          </w:tcPr>
          <w:p w:rsidR="006008D5" w:rsidRPr="00A94507" w:rsidRDefault="006008D5" w:rsidP="006008D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b/>
                <w:sz w:val="22"/>
                <w:szCs w:val="22"/>
                <w:lang w:eastAsia="en-US"/>
              </w:rPr>
              <w:t>сведения о лице, представившем ходатайство об установлении публичного сервитута</w:t>
            </w:r>
          </w:p>
        </w:tc>
        <w:tc>
          <w:tcPr>
            <w:tcW w:w="4804" w:type="dxa"/>
            <w:shd w:val="clear" w:color="auto" w:fill="auto"/>
          </w:tcPr>
          <w:p w:rsidR="006008D5" w:rsidRPr="00A94507" w:rsidRDefault="006008D5" w:rsidP="006008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sz w:val="22"/>
                <w:szCs w:val="22"/>
                <w:lang w:eastAsia="en-US"/>
              </w:rPr>
              <w:t>Публичное акционерное общество «Россети Северо-Запад»</w:t>
            </w:r>
          </w:p>
          <w:p w:rsidR="006008D5" w:rsidRPr="00A94507" w:rsidRDefault="006008D5" w:rsidP="006008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sz w:val="22"/>
                <w:szCs w:val="22"/>
                <w:lang w:eastAsia="en-US"/>
              </w:rPr>
              <w:t>(ИНН: 7802312751,</w:t>
            </w:r>
          </w:p>
          <w:p w:rsidR="006008D5" w:rsidRPr="00A94507" w:rsidRDefault="006008D5" w:rsidP="006008D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sz w:val="22"/>
                <w:szCs w:val="22"/>
                <w:lang w:eastAsia="en-US"/>
              </w:rPr>
              <w:t>ОГРН: 1047855175785)</w:t>
            </w:r>
          </w:p>
        </w:tc>
      </w:tr>
      <w:tr w:rsidR="00AC3FBA" w:rsidRPr="00A94507" w:rsidTr="00210AA8">
        <w:tc>
          <w:tcPr>
            <w:tcW w:w="5049" w:type="dxa"/>
            <w:shd w:val="clear" w:color="auto" w:fill="auto"/>
          </w:tcPr>
          <w:p w:rsidR="00AC3FBA" w:rsidRPr="00A94507" w:rsidRDefault="00AC3FBA" w:rsidP="00B47F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b/>
                <w:sz w:val="22"/>
                <w:szCs w:val="22"/>
                <w:lang w:eastAsia="en-US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4804" w:type="dxa"/>
            <w:shd w:val="clear" w:color="auto" w:fill="auto"/>
          </w:tcPr>
          <w:p w:rsidR="00AC3FBA" w:rsidRPr="00A94507" w:rsidRDefault="00AC3FBA" w:rsidP="00B47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C3FBA" w:rsidRPr="00A94507" w:rsidRDefault="00AC3FBA" w:rsidP="005A63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sz w:val="22"/>
                <w:szCs w:val="22"/>
                <w:lang w:eastAsia="en-US"/>
              </w:rPr>
              <w:t>Мурманская область, МО г.п. Кильдинстрой Кольского района</w:t>
            </w:r>
          </w:p>
        </w:tc>
      </w:tr>
      <w:tr w:rsidR="00AC3FBA" w:rsidRPr="00A94507" w:rsidTr="00210AA8">
        <w:tc>
          <w:tcPr>
            <w:tcW w:w="5049" w:type="dxa"/>
            <w:shd w:val="clear" w:color="auto" w:fill="auto"/>
          </w:tcPr>
          <w:p w:rsidR="00AC3FBA" w:rsidRPr="00A94507" w:rsidRDefault="00AC3FBA" w:rsidP="00B47F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</w:t>
            </w:r>
          </w:p>
        </w:tc>
        <w:tc>
          <w:tcPr>
            <w:tcW w:w="4804" w:type="dxa"/>
            <w:shd w:val="clear" w:color="auto" w:fill="auto"/>
          </w:tcPr>
          <w:p w:rsidR="00AC3FBA" w:rsidRPr="00A94507" w:rsidRDefault="00AC3FBA" w:rsidP="00B47F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C3FBA" w:rsidRPr="00A94507" w:rsidRDefault="00AC3FBA" w:rsidP="00B47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sz w:val="22"/>
                <w:szCs w:val="22"/>
                <w:lang w:eastAsia="en-US"/>
              </w:rPr>
              <w:t>Мурманская область, г. Кола, пр. Советский, д. 50, 1 этаж, каб. № 6</w:t>
            </w:r>
          </w:p>
          <w:p w:rsidR="00AC3FBA" w:rsidRPr="00A94507" w:rsidRDefault="00AC3FBA" w:rsidP="00B47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sz w:val="22"/>
                <w:szCs w:val="22"/>
                <w:lang w:eastAsia="en-US"/>
              </w:rPr>
              <w:t>(среда с 9:00 до 13:00, четверг с 14:00 до 17:00), тел.: (81553) 3-57-56</w:t>
            </w:r>
          </w:p>
        </w:tc>
      </w:tr>
      <w:tr w:rsidR="00AC3FBA" w:rsidRPr="00A94507" w:rsidTr="00210AA8">
        <w:tc>
          <w:tcPr>
            <w:tcW w:w="5049" w:type="dxa"/>
            <w:shd w:val="clear" w:color="auto" w:fill="auto"/>
          </w:tcPr>
          <w:p w:rsidR="00AC3FBA" w:rsidRPr="00A94507" w:rsidRDefault="00AC3FBA" w:rsidP="00B47F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b/>
                <w:sz w:val="22"/>
                <w:szCs w:val="22"/>
                <w:lang w:eastAsia="en-US"/>
              </w:rPr>
              <w:t>адрес, по которому заинтересованные лица могут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4804" w:type="dxa"/>
            <w:shd w:val="clear" w:color="auto" w:fill="auto"/>
          </w:tcPr>
          <w:p w:rsidR="00AC3FBA" w:rsidRPr="00A94507" w:rsidRDefault="00AC3FBA" w:rsidP="00B47F4F">
            <w:pPr>
              <w:jc w:val="center"/>
              <w:rPr>
                <w:sz w:val="22"/>
                <w:szCs w:val="22"/>
              </w:rPr>
            </w:pPr>
            <w:r w:rsidRPr="00A94507">
              <w:rPr>
                <w:sz w:val="22"/>
                <w:szCs w:val="22"/>
              </w:rPr>
              <w:t>Мурманская область, Кольский район, п.г.т. Кильдинстрой, ул. Советская, д.4</w:t>
            </w:r>
          </w:p>
          <w:p w:rsidR="000E7720" w:rsidRPr="00A94507" w:rsidRDefault="00923443" w:rsidP="00B47F4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94507">
              <w:rPr>
                <w:b/>
                <w:sz w:val="22"/>
                <w:szCs w:val="22"/>
              </w:rPr>
              <w:t>срок подачи заявлений в течение пятнадцати дней со дня опубликования сообщения</w:t>
            </w:r>
          </w:p>
          <w:p w:rsidR="00AC3FBA" w:rsidRPr="00A94507" w:rsidRDefault="00AC3FBA" w:rsidP="00B47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sz w:val="22"/>
                <w:szCs w:val="22"/>
                <w:lang w:eastAsia="en-US"/>
              </w:rPr>
              <w:t xml:space="preserve">пн. – </w:t>
            </w:r>
            <w:proofErr w:type="spellStart"/>
            <w:r w:rsidRPr="00A94507">
              <w:rPr>
                <w:rFonts w:eastAsia="Calibri"/>
                <w:sz w:val="22"/>
                <w:szCs w:val="22"/>
                <w:lang w:eastAsia="en-US"/>
              </w:rPr>
              <w:t>четв</w:t>
            </w:r>
            <w:proofErr w:type="spellEnd"/>
            <w:r w:rsidRPr="00A94507">
              <w:rPr>
                <w:rFonts w:eastAsia="Calibri"/>
                <w:sz w:val="22"/>
                <w:szCs w:val="22"/>
                <w:lang w:eastAsia="en-US"/>
              </w:rPr>
              <w:t>. с 9:00 до 17:00 (обед с 13:00 до 14:00)</w:t>
            </w:r>
          </w:p>
          <w:p w:rsidR="00AC3FBA" w:rsidRPr="00A94507" w:rsidRDefault="00AC3FBA" w:rsidP="00B47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94507">
              <w:rPr>
                <w:rFonts w:eastAsia="Calibri"/>
                <w:sz w:val="22"/>
                <w:szCs w:val="22"/>
                <w:lang w:eastAsia="en-US"/>
              </w:rPr>
              <w:t>пятн</w:t>
            </w:r>
            <w:proofErr w:type="spellEnd"/>
            <w:r w:rsidRPr="00A94507">
              <w:rPr>
                <w:rFonts w:eastAsia="Calibri"/>
                <w:sz w:val="22"/>
                <w:szCs w:val="22"/>
                <w:lang w:eastAsia="en-US"/>
              </w:rPr>
              <w:t xml:space="preserve">. с 9:00 до 15:00 (обед с 13:00 до 13:30) </w:t>
            </w:r>
          </w:p>
        </w:tc>
      </w:tr>
      <w:tr w:rsidR="00AC3FBA" w:rsidRPr="00A94507" w:rsidTr="00210AA8">
        <w:tc>
          <w:tcPr>
            <w:tcW w:w="5049" w:type="dxa"/>
            <w:shd w:val="clear" w:color="auto" w:fill="auto"/>
          </w:tcPr>
          <w:p w:rsidR="00AC3FBA" w:rsidRPr="00A94507" w:rsidRDefault="00AC3FBA" w:rsidP="00B47F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официальные сайты в информационно-телекоммуникационной сети "Интернет", </w:t>
            </w:r>
            <w:r w:rsidR="00D0592E" w:rsidRPr="00D0592E">
              <w:rPr>
                <w:rFonts w:eastAsia="Calibri"/>
                <w:b/>
                <w:sz w:val="22"/>
                <w:szCs w:val="22"/>
                <w:lang w:eastAsia="en-US"/>
              </w:rPr>
              <w:t>иные источники опубликования</w:t>
            </w:r>
            <w:r w:rsidR="00D0592E"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r w:rsidRPr="00A94507">
              <w:rPr>
                <w:rFonts w:eastAsia="Calibri"/>
                <w:b/>
                <w:sz w:val="22"/>
                <w:szCs w:val="22"/>
                <w:lang w:eastAsia="en-US"/>
              </w:rPr>
              <w:t>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4804" w:type="dxa"/>
            <w:shd w:val="clear" w:color="auto" w:fill="auto"/>
          </w:tcPr>
          <w:p w:rsidR="00AC3FBA" w:rsidRPr="00A94507" w:rsidRDefault="00AC3FBA" w:rsidP="00B47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3FBA" w:rsidRPr="00A94507" w:rsidRDefault="00AC3FBA" w:rsidP="00B47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A1FA5" w:rsidRPr="00A94507" w:rsidRDefault="00AC3FBA" w:rsidP="00DA1F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507">
              <w:rPr>
                <w:sz w:val="22"/>
                <w:szCs w:val="22"/>
              </w:rPr>
              <w:t>http://www.mokildin.ru</w:t>
            </w:r>
          </w:p>
          <w:p w:rsidR="00DA1FA5" w:rsidRPr="00A94507" w:rsidRDefault="00DA1FA5" w:rsidP="00DA1F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94507">
              <w:rPr>
                <w:rFonts w:eastAsiaTheme="minorHAnsi"/>
                <w:sz w:val="22"/>
                <w:szCs w:val="22"/>
                <w:lang w:eastAsia="en-US"/>
              </w:rPr>
              <w:t>районная газета «Кольское слово»</w:t>
            </w:r>
          </w:p>
          <w:p w:rsidR="00AC3FBA" w:rsidRPr="00A94507" w:rsidRDefault="00AC3FBA" w:rsidP="00B47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3FBA" w:rsidRPr="00A94507" w:rsidTr="00210AA8">
        <w:tc>
          <w:tcPr>
            <w:tcW w:w="5049" w:type="dxa"/>
            <w:shd w:val="clear" w:color="auto" w:fill="auto"/>
          </w:tcPr>
          <w:p w:rsidR="00AC3FBA" w:rsidRPr="00A94507" w:rsidRDefault="00AC3FBA" w:rsidP="00B47F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b/>
                <w:sz w:val="22"/>
                <w:szCs w:val="22"/>
                <w:lang w:eastAsia="en-US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</w:t>
            </w:r>
          </w:p>
        </w:tc>
        <w:tc>
          <w:tcPr>
            <w:tcW w:w="4804" w:type="dxa"/>
            <w:shd w:val="clear" w:color="auto" w:fill="auto"/>
          </w:tcPr>
          <w:p w:rsidR="00376036" w:rsidRPr="00A94507" w:rsidRDefault="00210AA8" w:rsidP="00DA1F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sz w:val="22"/>
                <w:szCs w:val="22"/>
              </w:rPr>
              <w:t xml:space="preserve">Генеральный план и Правила землепользования и застройки МО г.п. Кильдинстрой, утвержденные </w:t>
            </w:r>
            <w:proofErr w:type="gramStart"/>
            <w:r w:rsidRPr="00A94507">
              <w:rPr>
                <w:rFonts w:eastAsia="Calibri"/>
                <w:sz w:val="22"/>
                <w:szCs w:val="22"/>
              </w:rPr>
              <w:t>решениями  Сов</w:t>
            </w:r>
            <w:bookmarkStart w:id="0" w:name="_GoBack"/>
            <w:bookmarkEnd w:id="0"/>
            <w:r w:rsidRPr="00A94507">
              <w:rPr>
                <w:rFonts w:eastAsia="Calibri"/>
                <w:sz w:val="22"/>
                <w:szCs w:val="22"/>
              </w:rPr>
              <w:t>ета</w:t>
            </w:r>
            <w:proofErr w:type="gramEnd"/>
            <w:r w:rsidRPr="00A94507">
              <w:rPr>
                <w:rFonts w:eastAsia="Calibri"/>
                <w:sz w:val="22"/>
                <w:szCs w:val="22"/>
              </w:rPr>
              <w:t xml:space="preserve"> депутатов городского поселения Кильдинстрой от 19.03.2013  № 02/08, 02/09</w:t>
            </w:r>
            <w:r w:rsidR="00376036" w:rsidRPr="00A945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3FBA" w:rsidRPr="00A94507" w:rsidRDefault="00376036" w:rsidP="004F50B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sz w:val="22"/>
                <w:szCs w:val="22"/>
                <w:lang w:eastAsia="en-US"/>
              </w:rPr>
              <w:t xml:space="preserve">Зона с особыми условиями использования территории </w:t>
            </w:r>
            <w:r w:rsidRPr="00A94507">
              <w:rPr>
                <w:rFonts w:eastAsia="Calibri"/>
                <w:color w:val="FF0000"/>
                <w:sz w:val="22"/>
                <w:szCs w:val="22"/>
                <w:lang w:eastAsia="en-US"/>
              </w:rPr>
              <w:t>51:01-6.</w:t>
            </w:r>
            <w:r w:rsidR="00816B98" w:rsidRPr="00A94507">
              <w:rPr>
                <w:rFonts w:eastAsia="Calibri"/>
                <w:color w:val="FF0000"/>
                <w:sz w:val="22"/>
                <w:szCs w:val="22"/>
                <w:lang w:eastAsia="en-US"/>
              </w:rPr>
              <w:t>1</w:t>
            </w:r>
            <w:r w:rsidR="00FC296E" w:rsidRPr="00A94507">
              <w:rPr>
                <w:rFonts w:eastAsia="Calibri"/>
                <w:color w:val="FF0000"/>
                <w:sz w:val="22"/>
                <w:szCs w:val="22"/>
                <w:lang w:eastAsia="en-US"/>
              </w:rPr>
              <w:t>200</w:t>
            </w:r>
            <w:r w:rsidRPr="00A94507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, </w:t>
            </w:r>
            <w:r w:rsidR="00A77E13" w:rsidRPr="00A94507">
              <w:rPr>
                <w:rFonts w:eastAsia="Calibri"/>
                <w:sz w:val="22"/>
                <w:szCs w:val="22"/>
                <w:lang w:eastAsia="en-US"/>
              </w:rPr>
              <w:t xml:space="preserve">Охранная зона </w:t>
            </w:r>
            <w:r w:rsidR="00A94507" w:rsidRPr="00A94507">
              <w:rPr>
                <w:rFonts w:eastAsia="Calibri"/>
                <w:sz w:val="22"/>
                <w:szCs w:val="22"/>
                <w:lang w:eastAsia="en-US"/>
              </w:rPr>
              <w:t xml:space="preserve">«ВЛ-0,4кВ Ф-3 КТП-17 </w:t>
            </w:r>
            <w:proofErr w:type="spellStart"/>
            <w:r w:rsidR="00A94507" w:rsidRPr="00A94507">
              <w:rPr>
                <w:rFonts w:eastAsia="Calibri"/>
                <w:sz w:val="22"/>
                <w:szCs w:val="22"/>
                <w:lang w:eastAsia="en-US"/>
              </w:rPr>
              <w:t>п.Зверосовхоз</w:t>
            </w:r>
            <w:proofErr w:type="spellEnd"/>
            <w:r w:rsidR="00A94507" w:rsidRPr="00A94507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A77E13" w:rsidRPr="00A94507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0500D8" w:rsidRPr="00A945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94507">
              <w:rPr>
                <w:rFonts w:eastAsia="Calibri"/>
                <w:sz w:val="22"/>
                <w:szCs w:val="22"/>
                <w:lang w:eastAsia="en-US"/>
              </w:rPr>
              <w:t>установленная на основании Постановления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210AA8" w:rsidRPr="00A94507" w:rsidTr="00210AA8">
        <w:tc>
          <w:tcPr>
            <w:tcW w:w="5049" w:type="dxa"/>
            <w:shd w:val="clear" w:color="auto" w:fill="auto"/>
          </w:tcPr>
          <w:p w:rsidR="00210AA8" w:rsidRPr="00A94507" w:rsidRDefault="00210AA8" w:rsidP="00B47F4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94507">
              <w:rPr>
                <w:b/>
                <w:bCs/>
                <w:sz w:val="22"/>
                <w:szCs w:val="22"/>
              </w:rPr>
              <w:t xml:space="preserve">сведения об официальных сайтах в информационно-телекоммуникационной сети "Интернет", на которых размещены утвержденные документы территориального </w:t>
            </w:r>
            <w:r w:rsidRPr="00A94507">
              <w:rPr>
                <w:b/>
                <w:bCs/>
                <w:sz w:val="22"/>
                <w:szCs w:val="22"/>
              </w:rPr>
              <w:lastRenderedPageBreak/>
              <w:t>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установлении публичного сервитута</w:t>
            </w:r>
          </w:p>
        </w:tc>
        <w:tc>
          <w:tcPr>
            <w:tcW w:w="4804" w:type="dxa"/>
            <w:shd w:val="clear" w:color="auto" w:fill="auto"/>
          </w:tcPr>
          <w:p w:rsidR="00210AA8" w:rsidRPr="00A94507" w:rsidRDefault="00210AA8" w:rsidP="00B47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AA8" w:rsidRPr="00A94507" w:rsidRDefault="00210AA8" w:rsidP="00B47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AA8" w:rsidRPr="00A94507" w:rsidRDefault="00210AA8" w:rsidP="00B47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AA8" w:rsidRPr="00A94507" w:rsidRDefault="00210AA8" w:rsidP="00B47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AA8" w:rsidRPr="00A94507" w:rsidRDefault="00210AA8" w:rsidP="00B47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AA8" w:rsidRPr="00A94507" w:rsidRDefault="00210AA8" w:rsidP="00B47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AA8" w:rsidRPr="00A94507" w:rsidRDefault="00210AA8" w:rsidP="00B47F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94507">
              <w:rPr>
                <w:sz w:val="22"/>
                <w:szCs w:val="22"/>
              </w:rPr>
              <w:t>http://www.mokildin.ru</w:t>
            </w:r>
          </w:p>
        </w:tc>
      </w:tr>
      <w:tr w:rsidR="00AC3FBA" w:rsidRPr="00A94507" w:rsidTr="00210AA8">
        <w:tc>
          <w:tcPr>
            <w:tcW w:w="5049" w:type="dxa"/>
            <w:shd w:val="clear" w:color="auto" w:fill="auto"/>
          </w:tcPr>
          <w:p w:rsidR="00AC3FBA" w:rsidRPr="00A94507" w:rsidRDefault="00AC3FBA" w:rsidP="00B47F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описание местоположения границ публичного сервитута</w:t>
            </w:r>
          </w:p>
        </w:tc>
        <w:tc>
          <w:tcPr>
            <w:tcW w:w="4804" w:type="dxa"/>
            <w:shd w:val="clear" w:color="auto" w:fill="auto"/>
          </w:tcPr>
          <w:p w:rsidR="00AC3FBA" w:rsidRPr="00A94507" w:rsidRDefault="00AC3FBA" w:rsidP="00EA22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sz w:val="22"/>
                <w:szCs w:val="22"/>
                <w:lang w:eastAsia="en-US"/>
              </w:rPr>
              <w:t>в соответствии со схемой границ публичного сервитута</w:t>
            </w:r>
            <w:r w:rsidR="004C2432" w:rsidRPr="00A94507">
              <w:rPr>
                <w:rFonts w:eastAsia="Calibri"/>
                <w:sz w:val="22"/>
                <w:szCs w:val="22"/>
                <w:lang w:eastAsia="en-US"/>
              </w:rPr>
              <w:t>, площадь зоны действия публичного сервитута –</w:t>
            </w:r>
            <w:r w:rsidR="001B1AEF" w:rsidRPr="00A945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C296E" w:rsidRPr="00A94507">
              <w:rPr>
                <w:rFonts w:eastAsia="Calibri"/>
                <w:sz w:val="22"/>
                <w:szCs w:val="22"/>
                <w:lang w:eastAsia="en-US"/>
              </w:rPr>
              <w:t>2281</w:t>
            </w:r>
            <w:r w:rsidR="00EB4E2E" w:rsidRPr="00A9450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C2432" w:rsidRPr="00A94507">
              <w:rPr>
                <w:rFonts w:eastAsia="Calibri"/>
                <w:sz w:val="22"/>
                <w:szCs w:val="22"/>
                <w:lang w:eastAsia="en-US"/>
              </w:rPr>
              <w:t>кв.м.</w:t>
            </w:r>
          </w:p>
        </w:tc>
      </w:tr>
      <w:tr w:rsidR="00AC3FBA" w:rsidRPr="00A94507" w:rsidTr="00A94507">
        <w:trPr>
          <w:trHeight w:val="983"/>
        </w:trPr>
        <w:tc>
          <w:tcPr>
            <w:tcW w:w="5049" w:type="dxa"/>
            <w:shd w:val="clear" w:color="auto" w:fill="auto"/>
          </w:tcPr>
          <w:p w:rsidR="00AC3FBA" w:rsidRPr="00A94507" w:rsidRDefault="00AC3FBA" w:rsidP="00B47F4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4507">
              <w:rPr>
                <w:rFonts w:eastAsia="Calibri"/>
                <w:b/>
                <w:sz w:val="22"/>
                <w:szCs w:val="22"/>
                <w:lang w:eastAsia="en-US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804" w:type="dxa"/>
            <w:shd w:val="clear" w:color="auto" w:fill="auto"/>
          </w:tcPr>
          <w:p w:rsidR="00FC296E" w:rsidRPr="00A94507" w:rsidRDefault="00FC296E" w:rsidP="00FC296E">
            <w:pPr>
              <w:rPr>
                <w:sz w:val="22"/>
                <w:szCs w:val="22"/>
              </w:rPr>
            </w:pPr>
            <w:r w:rsidRPr="00A94507">
              <w:rPr>
                <w:sz w:val="22"/>
                <w:szCs w:val="22"/>
              </w:rPr>
              <w:t xml:space="preserve">51:01:3003002:6 </w:t>
            </w:r>
          </w:p>
          <w:p w:rsidR="00FC296E" w:rsidRPr="00A94507" w:rsidRDefault="00FC296E" w:rsidP="00FC296E">
            <w:pPr>
              <w:rPr>
                <w:sz w:val="22"/>
                <w:szCs w:val="22"/>
              </w:rPr>
            </w:pPr>
            <w:r w:rsidRPr="00A94507">
              <w:rPr>
                <w:sz w:val="22"/>
                <w:szCs w:val="22"/>
              </w:rPr>
              <w:t>51:01:3003002:23</w:t>
            </w:r>
          </w:p>
          <w:p w:rsidR="00FC296E" w:rsidRPr="00A94507" w:rsidRDefault="00FC296E" w:rsidP="00FC296E">
            <w:pPr>
              <w:rPr>
                <w:sz w:val="22"/>
                <w:szCs w:val="22"/>
              </w:rPr>
            </w:pPr>
            <w:r w:rsidRPr="00A94507">
              <w:rPr>
                <w:sz w:val="22"/>
                <w:szCs w:val="22"/>
              </w:rPr>
              <w:t>51:01:3003002:24</w:t>
            </w:r>
          </w:p>
          <w:p w:rsidR="00FC296E" w:rsidRPr="00A94507" w:rsidRDefault="00FC296E" w:rsidP="00FC296E">
            <w:pPr>
              <w:rPr>
                <w:sz w:val="22"/>
                <w:szCs w:val="22"/>
              </w:rPr>
            </w:pPr>
            <w:r w:rsidRPr="00A94507">
              <w:rPr>
                <w:sz w:val="22"/>
                <w:szCs w:val="22"/>
              </w:rPr>
              <w:t>51:01:3003002:25</w:t>
            </w:r>
          </w:p>
          <w:p w:rsidR="00FC296E" w:rsidRPr="00A94507" w:rsidRDefault="00FC296E" w:rsidP="00FC296E">
            <w:pPr>
              <w:rPr>
                <w:sz w:val="22"/>
                <w:szCs w:val="22"/>
              </w:rPr>
            </w:pPr>
            <w:r w:rsidRPr="00A94507">
              <w:rPr>
                <w:sz w:val="22"/>
                <w:szCs w:val="22"/>
              </w:rPr>
              <w:t>51:01:3003002:27</w:t>
            </w:r>
          </w:p>
          <w:p w:rsidR="00FC296E" w:rsidRPr="00A94507" w:rsidRDefault="00FC296E" w:rsidP="00FC296E">
            <w:pPr>
              <w:rPr>
                <w:sz w:val="22"/>
                <w:szCs w:val="22"/>
              </w:rPr>
            </w:pPr>
            <w:r w:rsidRPr="00A94507">
              <w:rPr>
                <w:sz w:val="22"/>
                <w:szCs w:val="22"/>
              </w:rPr>
              <w:t>51:01:3003002:28</w:t>
            </w:r>
          </w:p>
          <w:p w:rsidR="00FC296E" w:rsidRPr="00A94507" w:rsidRDefault="00FC296E" w:rsidP="00FC296E">
            <w:pPr>
              <w:rPr>
                <w:sz w:val="22"/>
                <w:szCs w:val="22"/>
              </w:rPr>
            </w:pPr>
            <w:r w:rsidRPr="00A94507">
              <w:rPr>
                <w:sz w:val="22"/>
                <w:szCs w:val="22"/>
              </w:rPr>
              <w:t>51:01:3003002:29</w:t>
            </w:r>
          </w:p>
          <w:p w:rsidR="00FC296E" w:rsidRPr="00A94507" w:rsidRDefault="00FC296E" w:rsidP="00FC296E">
            <w:pPr>
              <w:rPr>
                <w:sz w:val="22"/>
                <w:szCs w:val="22"/>
              </w:rPr>
            </w:pPr>
            <w:r w:rsidRPr="00A94507">
              <w:rPr>
                <w:sz w:val="22"/>
                <w:szCs w:val="22"/>
              </w:rPr>
              <w:t>51:01:3003002:30</w:t>
            </w:r>
          </w:p>
          <w:p w:rsidR="00FC296E" w:rsidRPr="00A94507" w:rsidRDefault="00FC296E" w:rsidP="00FC296E">
            <w:pPr>
              <w:rPr>
                <w:sz w:val="22"/>
                <w:szCs w:val="22"/>
              </w:rPr>
            </w:pPr>
            <w:r w:rsidRPr="00A94507">
              <w:rPr>
                <w:sz w:val="22"/>
                <w:szCs w:val="22"/>
              </w:rPr>
              <w:t>51:01:3003002:33</w:t>
            </w:r>
          </w:p>
          <w:p w:rsidR="00FC296E" w:rsidRPr="00A94507" w:rsidRDefault="00FC296E" w:rsidP="00FC296E">
            <w:pPr>
              <w:rPr>
                <w:sz w:val="22"/>
                <w:szCs w:val="22"/>
              </w:rPr>
            </w:pPr>
            <w:r w:rsidRPr="00A94507">
              <w:rPr>
                <w:sz w:val="22"/>
                <w:szCs w:val="22"/>
              </w:rPr>
              <w:t>51:01:3003002:34</w:t>
            </w:r>
          </w:p>
          <w:p w:rsidR="00FC296E" w:rsidRPr="00A94507" w:rsidRDefault="00FC296E" w:rsidP="00FC296E">
            <w:pPr>
              <w:rPr>
                <w:sz w:val="22"/>
                <w:szCs w:val="22"/>
              </w:rPr>
            </w:pPr>
            <w:r w:rsidRPr="00A94507">
              <w:rPr>
                <w:sz w:val="22"/>
                <w:szCs w:val="22"/>
              </w:rPr>
              <w:t>51:01:3003002:70</w:t>
            </w:r>
          </w:p>
          <w:p w:rsidR="00FC296E" w:rsidRPr="00A94507" w:rsidRDefault="00FC296E" w:rsidP="00FC296E">
            <w:pPr>
              <w:rPr>
                <w:sz w:val="22"/>
                <w:szCs w:val="22"/>
              </w:rPr>
            </w:pPr>
            <w:r w:rsidRPr="00A94507">
              <w:rPr>
                <w:sz w:val="22"/>
                <w:szCs w:val="22"/>
              </w:rPr>
              <w:t>51:01:3003002:71</w:t>
            </w:r>
          </w:p>
          <w:p w:rsidR="00FC296E" w:rsidRPr="00A94507" w:rsidRDefault="00FC296E" w:rsidP="00FC296E">
            <w:pPr>
              <w:rPr>
                <w:sz w:val="22"/>
                <w:szCs w:val="22"/>
              </w:rPr>
            </w:pPr>
            <w:r w:rsidRPr="00A94507">
              <w:rPr>
                <w:sz w:val="22"/>
                <w:szCs w:val="22"/>
              </w:rPr>
              <w:t>51:01:3003002:143</w:t>
            </w:r>
          </w:p>
          <w:p w:rsidR="00FC296E" w:rsidRPr="00A94507" w:rsidRDefault="00FC296E" w:rsidP="00FC296E">
            <w:pPr>
              <w:rPr>
                <w:sz w:val="22"/>
                <w:szCs w:val="22"/>
              </w:rPr>
            </w:pPr>
            <w:r w:rsidRPr="00A94507">
              <w:rPr>
                <w:sz w:val="22"/>
                <w:szCs w:val="22"/>
              </w:rPr>
              <w:t>51:01:3003002:144</w:t>
            </w:r>
          </w:p>
          <w:p w:rsidR="00FC296E" w:rsidRPr="00A94507" w:rsidRDefault="00FC296E" w:rsidP="00FC296E">
            <w:pPr>
              <w:rPr>
                <w:sz w:val="22"/>
                <w:szCs w:val="22"/>
              </w:rPr>
            </w:pPr>
            <w:r w:rsidRPr="00A94507">
              <w:rPr>
                <w:sz w:val="22"/>
                <w:szCs w:val="22"/>
              </w:rPr>
              <w:t>51:01:3003002:573</w:t>
            </w:r>
          </w:p>
          <w:p w:rsidR="00FC296E" w:rsidRPr="00A94507" w:rsidRDefault="00FC296E" w:rsidP="00FC296E">
            <w:pPr>
              <w:rPr>
                <w:sz w:val="22"/>
                <w:szCs w:val="22"/>
              </w:rPr>
            </w:pPr>
            <w:r w:rsidRPr="00A94507">
              <w:rPr>
                <w:sz w:val="22"/>
                <w:szCs w:val="22"/>
              </w:rPr>
              <w:t>51:01:3003002:609</w:t>
            </w:r>
          </w:p>
          <w:p w:rsidR="00FC296E" w:rsidRPr="00A94507" w:rsidRDefault="00FC296E" w:rsidP="00FC296E">
            <w:pPr>
              <w:rPr>
                <w:sz w:val="22"/>
                <w:szCs w:val="22"/>
              </w:rPr>
            </w:pPr>
            <w:r w:rsidRPr="00A94507">
              <w:rPr>
                <w:sz w:val="22"/>
                <w:szCs w:val="22"/>
              </w:rPr>
              <w:t>51:01:3003002:610</w:t>
            </w:r>
          </w:p>
          <w:p w:rsidR="00FC296E" w:rsidRPr="00A94507" w:rsidRDefault="00FC296E" w:rsidP="00FC296E">
            <w:pPr>
              <w:rPr>
                <w:sz w:val="22"/>
                <w:szCs w:val="22"/>
              </w:rPr>
            </w:pPr>
            <w:r w:rsidRPr="00A94507">
              <w:rPr>
                <w:sz w:val="22"/>
                <w:szCs w:val="22"/>
              </w:rPr>
              <w:t>51:01:3003002:611</w:t>
            </w:r>
          </w:p>
          <w:p w:rsidR="00FC296E" w:rsidRPr="00A94507" w:rsidRDefault="00FC296E" w:rsidP="00FC296E">
            <w:pPr>
              <w:rPr>
                <w:sz w:val="22"/>
                <w:szCs w:val="22"/>
              </w:rPr>
            </w:pPr>
            <w:r w:rsidRPr="00A94507">
              <w:rPr>
                <w:sz w:val="22"/>
                <w:szCs w:val="22"/>
              </w:rPr>
              <w:t>51:01:3003002:665</w:t>
            </w:r>
          </w:p>
          <w:p w:rsidR="00EA2241" w:rsidRPr="00A94507" w:rsidRDefault="00FC296E" w:rsidP="00FC296E">
            <w:pPr>
              <w:rPr>
                <w:sz w:val="22"/>
                <w:szCs w:val="22"/>
              </w:rPr>
            </w:pPr>
            <w:r w:rsidRPr="00A94507">
              <w:rPr>
                <w:sz w:val="22"/>
                <w:szCs w:val="22"/>
              </w:rPr>
              <w:t>51:01:3003003:67</w:t>
            </w:r>
          </w:p>
        </w:tc>
      </w:tr>
    </w:tbl>
    <w:p w:rsidR="00E86E28" w:rsidRPr="00A94507" w:rsidRDefault="00E86E28">
      <w:pPr>
        <w:rPr>
          <w:sz w:val="22"/>
          <w:szCs w:val="22"/>
        </w:rPr>
      </w:pPr>
    </w:p>
    <w:sectPr w:rsidR="00E86E28" w:rsidRPr="00A94507" w:rsidSect="007F55FB">
      <w:pgSz w:w="11905" w:h="16838"/>
      <w:pgMar w:top="1276" w:right="709" w:bottom="1134" w:left="155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767B"/>
    <w:multiLevelType w:val="hybridMultilevel"/>
    <w:tmpl w:val="686C6C2E"/>
    <w:lvl w:ilvl="0" w:tplc="82848C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5633"/>
    <w:multiLevelType w:val="hybridMultilevel"/>
    <w:tmpl w:val="4AF64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D3184"/>
    <w:multiLevelType w:val="hybridMultilevel"/>
    <w:tmpl w:val="F614F386"/>
    <w:lvl w:ilvl="0" w:tplc="0BE83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7E0D8D"/>
    <w:multiLevelType w:val="hybridMultilevel"/>
    <w:tmpl w:val="F6F491E2"/>
    <w:lvl w:ilvl="0" w:tplc="272E8D58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14B"/>
    <w:rsid w:val="000500D8"/>
    <w:rsid w:val="00071EC4"/>
    <w:rsid w:val="000E7720"/>
    <w:rsid w:val="001B1AEF"/>
    <w:rsid w:val="001D29F2"/>
    <w:rsid w:val="00210AA8"/>
    <w:rsid w:val="002B6E7B"/>
    <w:rsid w:val="002C6044"/>
    <w:rsid w:val="002D209A"/>
    <w:rsid w:val="002E4D72"/>
    <w:rsid w:val="00376036"/>
    <w:rsid w:val="0038096A"/>
    <w:rsid w:val="003F416B"/>
    <w:rsid w:val="00456936"/>
    <w:rsid w:val="004C2432"/>
    <w:rsid w:val="004D0145"/>
    <w:rsid w:val="004F50BB"/>
    <w:rsid w:val="005201C5"/>
    <w:rsid w:val="005A6339"/>
    <w:rsid w:val="005B51BF"/>
    <w:rsid w:val="006008D5"/>
    <w:rsid w:val="00606006"/>
    <w:rsid w:val="006A1AB4"/>
    <w:rsid w:val="00784B1A"/>
    <w:rsid w:val="007C093D"/>
    <w:rsid w:val="007C1CF3"/>
    <w:rsid w:val="007F55FB"/>
    <w:rsid w:val="00816B98"/>
    <w:rsid w:val="00837C6F"/>
    <w:rsid w:val="008576E7"/>
    <w:rsid w:val="008B744B"/>
    <w:rsid w:val="00923443"/>
    <w:rsid w:val="009434B5"/>
    <w:rsid w:val="00A07639"/>
    <w:rsid w:val="00A77E13"/>
    <w:rsid w:val="00A94507"/>
    <w:rsid w:val="00A967A0"/>
    <w:rsid w:val="00AC3FBA"/>
    <w:rsid w:val="00B451DD"/>
    <w:rsid w:val="00B47F4F"/>
    <w:rsid w:val="00BD7C20"/>
    <w:rsid w:val="00BF2636"/>
    <w:rsid w:val="00D0592E"/>
    <w:rsid w:val="00D05E87"/>
    <w:rsid w:val="00D21C1B"/>
    <w:rsid w:val="00DA1FA5"/>
    <w:rsid w:val="00E621B3"/>
    <w:rsid w:val="00E86E28"/>
    <w:rsid w:val="00EA2241"/>
    <w:rsid w:val="00EA65D5"/>
    <w:rsid w:val="00EB4E2E"/>
    <w:rsid w:val="00F4208E"/>
    <w:rsid w:val="00F433D7"/>
    <w:rsid w:val="00F7114B"/>
    <w:rsid w:val="00FA1CB5"/>
    <w:rsid w:val="00FC296E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5910"/>
  <w15:docId w15:val="{074C3995-A738-45B8-98A9-D5964962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FBA"/>
    <w:pPr>
      <w:ind w:left="720"/>
      <w:contextualSpacing/>
    </w:pPr>
  </w:style>
  <w:style w:type="character" w:customStyle="1" w:styleId="fontstyle01">
    <w:name w:val="fontstyle01"/>
    <w:basedOn w:val="a0"/>
    <w:rsid w:val="00D05E87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D05E8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uzr17</cp:lastModifiedBy>
  <cp:revision>48</cp:revision>
  <cp:lastPrinted>2022-11-30T06:58:00Z</cp:lastPrinted>
  <dcterms:created xsi:type="dcterms:W3CDTF">2019-05-28T15:03:00Z</dcterms:created>
  <dcterms:modified xsi:type="dcterms:W3CDTF">2022-12-15T11:01:00Z</dcterms:modified>
</cp:coreProperties>
</file>