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E0753A">
        <w:rPr>
          <w:rFonts w:eastAsia="Calibri"/>
          <w:b/>
          <w:sz w:val="26"/>
          <w:szCs w:val="26"/>
          <w:lang w:eastAsia="en-US"/>
        </w:rPr>
        <w:t>313</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047178" w:rsidRDefault="00E0753A" w:rsidP="00047178">
            <w:pPr>
              <w:jc w:val="center"/>
            </w:pPr>
            <w:r w:rsidRPr="00E0753A">
              <w:rPr>
                <w:rStyle w:val="fontstyle01"/>
              </w:rPr>
              <w:t xml:space="preserve">«ВЛ-6кВ от Ф-8 ПС-307 до КТП-9 </w:t>
            </w:r>
            <w:proofErr w:type="spellStart"/>
            <w:r w:rsidRPr="00E0753A">
              <w:rPr>
                <w:rStyle w:val="fontstyle01"/>
              </w:rPr>
              <w:t>п.Зверосовхоз</w:t>
            </w:r>
            <w:proofErr w:type="spellEnd"/>
            <w:r w:rsidRPr="00E0753A">
              <w:rPr>
                <w:rStyle w:val="fontstyle01"/>
              </w:rPr>
              <w:t>»</w:t>
            </w:r>
            <w:r w:rsidR="00047178">
              <w:rPr>
                <w:rStyle w:val="fontstyle01"/>
                <w:rFonts w:ascii="Times New Roman" w:hAnsi="Times New Roman"/>
                <w:sz w:val="20"/>
                <w:szCs w:val="20"/>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D24281">
              <w:rPr>
                <w:rFonts w:eastAsia="Calibri"/>
                <w:sz w:val="26"/>
                <w:szCs w:val="26"/>
                <w:lang w:eastAsia="en-US"/>
              </w:rPr>
              <w:t>1172</w:t>
            </w:r>
            <w:r>
              <w:rPr>
                <w:rFonts w:eastAsia="Calibri"/>
                <w:sz w:val="26"/>
                <w:szCs w:val="26"/>
                <w:lang w:eastAsia="en-US"/>
              </w:rPr>
              <w:t xml:space="preserve">, </w:t>
            </w:r>
            <w:r w:rsidR="00267A7F" w:rsidRPr="00267A7F">
              <w:rPr>
                <w:rFonts w:eastAsia="Calibri"/>
                <w:sz w:val="26"/>
                <w:szCs w:val="26"/>
                <w:lang w:eastAsia="en-US"/>
              </w:rPr>
              <w:t xml:space="preserve">Охранная зона </w:t>
            </w:r>
            <w:r w:rsidR="00D24281" w:rsidRPr="00D24281">
              <w:rPr>
                <w:rFonts w:eastAsia="Calibri"/>
                <w:sz w:val="26"/>
                <w:szCs w:val="26"/>
                <w:lang w:eastAsia="en-US"/>
              </w:rPr>
              <w:t>ВЛ-6кВ от Ф-8 ПС-307</w:t>
            </w:r>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F25726">
              <w:rPr>
                <w:rFonts w:eastAsia="Calibri"/>
                <w:sz w:val="26"/>
                <w:szCs w:val="26"/>
                <w:lang w:eastAsia="en-US"/>
              </w:rPr>
              <w:t xml:space="preserve">, </w:t>
            </w:r>
            <w:r w:rsidR="00F25726" w:rsidRPr="00F25726">
              <w:rPr>
                <w:rFonts w:eastAsia="Calibri"/>
                <w:sz w:val="26"/>
                <w:szCs w:val="26"/>
                <w:lang w:eastAsia="en-US"/>
              </w:rPr>
              <w:t>площадь зоны действия публичного сервитута –</w:t>
            </w:r>
            <w:r w:rsidR="00F25726">
              <w:rPr>
                <w:rFonts w:eastAsia="Calibri"/>
                <w:sz w:val="26"/>
                <w:szCs w:val="26"/>
                <w:lang w:eastAsia="en-US"/>
              </w:rPr>
              <w:t>1918 кв.м.</w:t>
            </w:r>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E0753A" w:rsidRDefault="00E0753A" w:rsidP="00E0753A">
            <w:pPr>
              <w:rPr>
                <w:rStyle w:val="fontstyle01"/>
              </w:rPr>
            </w:pPr>
            <w:r w:rsidRPr="00E0753A">
              <w:rPr>
                <w:rStyle w:val="fontstyle01"/>
              </w:rPr>
              <w:t xml:space="preserve">51:01:3003002:331 </w:t>
            </w:r>
          </w:p>
          <w:p w:rsidR="00AC3FBA" w:rsidRPr="004A54EA" w:rsidRDefault="00E0753A" w:rsidP="00E0753A">
            <w:r w:rsidRPr="00E0753A">
              <w:rPr>
                <w:rStyle w:val="fontstyle01"/>
              </w:rPr>
              <w:t>51:01:0000000:303</w:t>
            </w:r>
            <w:bookmarkStart w:id="0" w:name="_GoBack"/>
            <w:bookmarkEnd w:id="0"/>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71EC4"/>
    <w:rsid w:val="000C1F3D"/>
    <w:rsid w:val="000E7720"/>
    <w:rsid w:val="00132743"/>
    <w:rsid w:val="0017300D"/>
    <w:rsid w:val="0020578E"/>
    <w:rsid w:val="00210AA8"/>
    <w:rsid w:val="00267A7F"/>
    <w:rsid w:val="002B6E7B"/>
    <w:rsid w:val="00376036"/>
    <w:rsid w:val="0038096A"/>
    <w:rsid w:val="003F416B"/>
    <w:rsid w:val="004A54EA"/>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9B1336"/>
    <w:rsid w:val="00A13F4E"/>
    <w:rsid w:val="00A15DB4"/>
    <w:rsid w:val="00A77E13"/>
    <w:rsid w:val="00AC3FBA"/>
    <w:rsid w:val="00B451DD"/>
    <w:rsid w:val="00B47F4F"/>
    <w:rsid w:val="00BD7C20"/>
    <w:rsid w:val="00BF2636"/>
    <w:rsid w:val="00D0246C"/>
    <w:rsid w:val="00D05E87"/>
    <w:rsid w:val="00D24281"/>
    <w:rsid w:val="00DA1FA5"/>
    <w:rsid w:val="00E0753A"/>
    <w:rsid w:val="00E1467B"/>
    <w:rsid w:val="00E40513"/>
    <w:rsid w:val="00E86E28"/>
    <w:rsid w:val="00EA65D5"/>
    <w:rsid w:val="00F25726"/>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3AE5"/>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33</cp:revision>
  <cp:lastPrinted>2019-11-07T15:33:00Z</cp:lastPrinted>
  <dcterms:created xsi:type="dcterms:W3CDTF">2019-05-28T15:03:00Z</dcterms:created>
  <dcterms:modified xsi:type="dcterms:W3CDTF">2022-12-05T11:13:00Z</dcterms:modified>
</cp:coreProperties>
</file>