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5E17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6C9979D6" w14:textId="2157FD77"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B96AD0">
        <w:rPr>
          <w:rFonts w:ascii="Times New Roman" w:hAnsi="Times New Roman"/>
          <w:b/>
          <w:sz w:val="28"/>
          <w:szCs w:val="28"/>
        </w:rPr>
        <w:t>г</w:t>
      </w:r>
      <w:r w:rsidR="00DE01E1" w:rsidRPr="00DE01E1">
        <w:rPr>
          <w:rFonts w:ascii="Times New Roman" w:hAnsi="Times New Roman"/>
          <w:b/>
          <w:sz w:val="28"/>
          <w:szCs w:val="28"/>
        </w:rPr>
        <w:t>ородско</w:t>
      </w:r>
      <w:r w:rsidR="00B96AD0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96AD0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B96AD0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 xml:space="preserve">и членов </w:t>
      </w:r>
      <w:r w:rsidR="00B96AD0">
        <w:rPr>
          <w:rFonts w:ascii="Times New Roman" w:hAnsi="Times New Roman"/>
          <w:b/>
          <w:sz w:val="28"/>
          <w:szCs w:val="28"/>
        </w:rPr>
        <w:t>его</w:t>
      </w:r>
      <w:r w:rsidR="00721706">
        <w:rPr>
          <w:rFonts w:ascii="Times New Roman" w:hAnsi="Times New Roman"/>
          <w:b/>
          <w:sz w:val="28"/>
          <w:szCs w:val="28"/>
        </w:rPr>
        <w:t xml:space="preserve"> сем</w:t>
      </w:r>
      <w:r w:rsidR="00B96AD0">
        <w:rPr>
          <w:rFonts w:ascii="Times New Roman" w:hAnsi="Times New Roman"/>
          <w:b/>
          <w:sz w:val="28"/>
          <w:szCs w:val="28"/>
        </w:rPr>
        <w:t>ьи</w:t>
      </w:r>
      <w:r w:rsidR="00721706"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 w:rsidR="007C418C">
        <w:rPr>
          <w:rFonts w:ascii="Times New Roman" w:hAnsi="Times New Roman"/>
          <w:b/>
          <w:sz w:val="28"/>
          <w:szCs w:val="28"/>
        </w:rPr>
        <w:t>2</w:t>
      </w:r>
      <w:r w:rsidR="00ED4A0D">
        <w:rPr>
          <w:rFonts w:ascii="Times New Roman" w:hAnsi="Times New Roman"/>
          <w:b/>
          <w:sz w:val="28"/>
          <w:szCs w:val="28"/>
        </w:rPr>
        <w:t>1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</w:t>
      </w:r>
      <w:r w:rsidR="007C418C">
        <w:rPr>
          <w:rFonts w:ascii="Times New Roman" w:hAnsi="Times New Roman"/>
          <w:b/>
          <w:sz w:val="28"/>
          <w:szCs w:val="28"/>
        </w:rPr>
        <w:t>2</w:t>
      </w:r>
      <w:r w:rsidR="00ED4A0D">
        <w:rPr>
          <w:rFonts w:ascii="Times New Roman" w:hAnsi="Times New Roman"/>
          <w:b/>
          <w:sz w:val="28"/>
          <w:szCs w:val="28"/>
        </w:rPr>
        <w:t>1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701"/>
        <w:gridCol w:w="1843"/>
        <w:gridCol w:w="992"/>
        <w:gridCol w:w="1417"/>
        <w:gridCol w:w="1418"/>
        <w:gridCol w:w="992"/>
        <w:gridCol w:w="1418"/>
        <w:gridCol w:w="1417"/>
        <w:gridCol w:w="1311"/>
      </w:tblGrid>
      <w:tr w:rsidR="00EF3179" w:rsidRPr="00A43E35" w14:paraId="2C6A376E" w14:textId="77777777" w:rsidTr="00122D47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14:paraId="56E3ECA5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(члены семьи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701" w:type="dxa"/>
            <w:vMerge w:val="restart"/>
          </w:tcPr>
          <w:p w14:paraId="00FA50FC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701" w:type="dxa"/>
            <w:vMerge w:val="restart"/>
          </w:tcPr>
          <w:p w14:paraId="1E017B43" w14:textId="6941A564" w:rsidR="00EF3179" w:rsidRPr="00B96AD0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за 20</w:t>
            </w:r>
            <w:r w:rsidR="00AE429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D4A0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r w:rsidR="00B96AD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3"/>
          </w:tcPr>
          <w:p w14:paraId="39E27728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Перечень недвижимого имущества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8" w:type="dxa"/>
            <w:gridSpan w:val="3"/>
          </w:tcPr>
          <w:p w14:paraId="40021941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Недвижимое имущество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417" w:type="dxa"/>
            <w:vMerge w:val="restart"/>
          </w:tcPr>
          <w:p w14:paraId="2B8F9AFF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14:paraId="3F39EDF2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5B40E2AA" w14:textId="77777777" w:rsidTr="00F34996">
        <w:trPr>
          <w:trHeight w:val="480"/>
          <w:tblCellSpacing w:w="5" w:type="nil"/>
        </w:trPr>
        <w:tc>
          <w:tcPr>
            <w:tcW w:w="2060" w:type="dxa"/>
            <w:vMerge/>
          </w:tcPr>
          <w:p w14:paraId="01DD3AA0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1EC06D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C8E732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A5297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431F3436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1F22CECA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14:paraId="1563E6B0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3495B678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14:paraId="6E85ECD6" w14:textId="77777777"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7" w:type="dxa"/>
            <w:vMerge/>
          </w:tcPr>
          <w:p w14:paraId="22DBC661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64563BCC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30A3EAFE" w14:textId="77777777" w:rsidTr="00F34996">
        <w:trPr>
          <w:trHeight w:val="480"/>
          <w:tblCellSpacing w:w="5" w:type="nil"/>
        </w:trPr>
        <w:tc>
          <w:tcPr>
            <w:tcW w:w="2060" w:type="dxa"/>
          </w:tcPr>
          <w:p w14:paraId="634480A0" w14:textId="77777777" w:rsidR="005F5CF8" w:rsidRPr="007F07F6" w:rsidRDefault="001650BD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Игнатьев Александр Владимирович</w:t>
            </w:r>
          </w:p>
        </w:tc>
        <w:tc>
          <w:tcPr>
            <w:tcW w:w="1701" w:type="dxa"/>
          </w:tcPr>
          <w:p w14:paraId="56077767" w14:textId="77777777"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Глава городско</w:t>
            </w:r>
            <w:r w:rsidR="00122D47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122D47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701" w:type="dxa"/>
          </w:tcPr>
          <w:p w14:paraId="777C9F3A" w14:textId="470BFB23"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D4A0D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AE4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D4A0D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AE4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4A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F57B18" w14:textId="73807F18" w:rsidR="00486850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="00ED4A0D">
              <w:rPr>
                <w:rFonts w:ascii="Times New Roman" w:hAnsi="Times New Roman" w:cs="Times New Roman"/>
                <w:sz w:val="20"/>
                <w:szCs w:val="20"/>
              </w:rPr>
              <w:t>282 606,54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80077C" w14:textId="022EDB55"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 w:rsidR="00ED4A0D">
              <w:rPr>
                <w:rFonts w:ascii="Times New Roman" w:hAnsi="Times New Roman" w:cs="Times New Roman"/>
                <w:sz w:val="20"/>
                <w:szCs w:val="20"/>
              </w:rPr>
              <w:t>259,59</w:t>
            </w:r>
            <w:r w:rsidR="00392C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ABE9A1" w14:textId="77777777" w:rsidR="000D0AAA" w:rsidRPr="007F07F6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2E9E34" w14:textId="77777777" w:rsidR="005F5CF8" w:rsidRPr="007F07F6" w:rsidRDefault="006A4DF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14:paraId="6D780D20" w14:textId="77777777"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C7578" w14:textId="77777777"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14:paraId="5A534559" w14:textId="77777777" w:rsidR="00505A58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4F7B" w14:textId="77777777" w:rsidR="00E100D1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14:paraId="392E0DF5" w14:textId="77777777" w:rsidR="00793B1B" w:rsidRPr="007F07F6" w:rsidRDefault="00793B1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A358A" w14:textId="77777777" w:rsidR="00B90228" w:rsidRPr="007F07F6" w:rsidRDefault="00B90228" w:rsidP="00793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E21C1">
              <w:rPr>
                <w:sz w:val="20"/>
                <w:szCs w:val="20"/>
              </w:rPr>
              <w:t>и</w:t>
            </w: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992" w:type="dxa"/>
          </w:tcPr>
          <w:p w14:paraId="6C44B82F" w14:textId="77777777"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14:paraId="235AE71A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08604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242CA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8F243" w14:textId="77777777"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1C02B4A1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8587C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75847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5D5B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14:paraId="7814436C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B7E7F" w14:textId="77777777"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09626" w14:textId="77777777"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CD245" w14:textId="77777777"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244B9030" w14:textId="77777777"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1E75A3B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4647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DD828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A3028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F615CC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ED7A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95CA8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44BC2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9B2A31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E760A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3281D" w14:textId="77777777" w:rsidR="00505A58" w:rsidRPr="007F07F6" w:rsidRDefault="00505A5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6A924" w14:textId="77777777" w:rsidR="00B90228" w:rsidRPr="007F07F6" w:rsidRDefault="00B9022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A3A44A" w14:textId="77777777"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E29F65" w14:textId="77777777" w:rsidR="005F5CF8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109D0EA" w14:textId="77777777" w:rsidR="005517BD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14:paraId="10A07814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B4D49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0E84C" w14:textId="77777777" w:rsidR="005F5CF8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C1C9255" w14:textId="77777777" w:rsidR="005F5CF8" w:rsidRPr="007F07F6" w:rsidRDefault="005517BD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6F26C834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Легковой автомобиль:</w:t>
            </w:r>
          </w:p>
          <w:p w14:paraId="3DDB6083" w14:textId="77777777" w:rsidR="005F5CF8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Мицубиси Монтеро Спорт</w:t>
            </w:r>
          </w:p>
          <w:p w14:paraId="2412518A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DCEEDB4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Грузовой автомобиль:</w:t>
            </w:r>
          </w:p>
          <w:p w14:paraId="3681F2AD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Шевроле Трейлблейзер</w:t>
            </w:r>
          </w:p>
          <w:p w14:paraId="32479A0F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FEE08AA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Водный транспорт:</w:t>
            </w:r>
          </w:p>
          <w:p w14:paraId="69CF4C14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Моторное судно Посейдон Титан-460</w:t>
            </w:r>
          </w:p>
          <w:p w14:paraId="50A691E0" w14:textId="77777777"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1372CD2" w14:textId="77777777" w:rsidR="005F5CF8" w:rsidRPr="00392CD5" w:rsidRDefault="00392CD5" w:rsidP="00392C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В29450</w:t>
            </w:r>
          </w:p>
        </w:tc>
        <w:tc>
          <w:tcPr>
            <w:tcW w:w="1311" w:type="dxa"/>
          </w:tcPr>
          <w:p w14:paraId="5CBF4416" w14:textId="77777777"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CF8" w:rsidRPr="00A43E35" w14:paraId="6F0D5A7D" w14:textId="77777777" w:rsidTr="00F34996">
        <w:trPr>
          <w:trHeight w:val="480"/>
          <w:tblCellSpacing w:w="5" w:type="nil"/>
        </w:trPr>
        <w:tc>
          <w:tcPr>
            <w:tcW w:w="2060" w:type="dxa"/>
          </w:tcPr>
          <w:p w14:paraId="1B7AD470" w14:textId="77777777" w:rsidR="005F5CF8" w:rsidRPr="007F07F6" w:rsidRDefault="007F1DCF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CF8" w:rsidRPr="007F07F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14:paraId="52348F13" w14:textId="77777777" w:rsidR="005F5CF8" w:rsidRPr="007F07F6" w:rsidRDefault="004A4F93" w:rsidP="00B65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561A332" w14:textId="1FED2B6C" w:rsidR="007F1DCF" w:rsidRPr="007C418C" w:rsidRDefault="000A7017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443 484,64</w:t>
            </w:r>
          </w:p>
          <w:p w14:paraId="4DBE8018" w14:textId="5616629F" w:rsidR="007F1DCF" w:rsidRPr="007F1DCF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="000A7017">
              <w:rPr>
                <w:rFonts w:ascii="Times New Roman" w:hAnsi="Times New Roman" w:cs="Times New Roman"/>
                <w:sz w:val="20"/>
                <w:szCs w:val="20"/>
              </w:rPr>
              <w:t>221 800,31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44E4C6" w14:textId="6F32EB99" w:rsidR="00231751" w:rsidRPr="007F07F6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</w:t>
            </w:r>
            <w:r w:rsidRPr="007F1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организациях: </w:t>
            </w:r>
            <w:r w:rsidR="000A7017">
              <w:rPr>
                <w:rFonts w:ascii="Times New Roman" w:hAnsi="Times New Roman" w:cs="Times New Roman"/>
                <w:sz w:val="20"/>
                <w:szCs w:val="20"/>
              </w:rPr>
              <w:t>24 793,53</w:t>
            </w: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E09416C" w14:textId="77777777" w:rsidR="005F5CF8" w:rsidRPr="007F07F6" w:rsidRDefault="007B228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Хозяйственная постройка</w:t>
            </w:r>
            <w:r w:rsidR="000A0F72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2" w:type="dxa"/>
          </w:tcPr>
          <w:p w14:paraId="141F7646" w14:textId="77777777" w:rsidR="005F5CF8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14:paraId="16090B16" w14:textId="77777777" w:rsidR="000A0F72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FB128C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3709C" w14:textId="77777777" w:rsidR="008D73AD" w:rsidRDefault="008D73A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903CBF0" w14:textId="77777777" w:rsidR="00BD6CD9" w:rsidRPr="007F07F6" w:rsidRDefault="00BD6CD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3AA08" w14:textId="77777777" w:rsidR="005F5CF8" w:rsidRPr="007F07F6" w:rsidRDefault="005F5CF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EB857" w14:textId="77777777" w:rsidR="003638BA" w:rsidRPr="007F07F6" w:rsidRDefault="003638BA" w:rsidP="0007035D">
            <w:pPr>
              <w:pStyle w:val="ConsPlusCell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14:paraId="5242CDBB" w14:textId="77777777" w:rsidR="005F5CF8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67DB4D88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A4900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F62BC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BA90D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14:paraId="54A140FF" w14:textId="77777777" w:rsidR="001F043F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9475858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4FC6A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3D2F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C0346" w14:textId="77777777"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266E0C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87F20" w14:textId="77777777"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4811D461" w14:textId="77777777"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37E" w14:paraId="55C90558" w14:textId="77777777" w:rsidTr="00F3499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060" w:type="dxa"/>
          </w:tcPr>
          <w:p w14:paraId="6E5551A9" w14:textId="77777777" w:rsidR="00B6537E" w:rsidRPr="007F07F6" w:rsidRDefault="00B6537E" w:rsidP="00C10022">
            <w:pPr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14:paraId="5A2AC218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564FCBE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E40DFAF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D23489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363E44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BFF9005" w14:textId="77777777" w:rsidR="00B6537E" w:rsidRPr="007F07F6" w:rsidRDefault="00FA275F" w:rsidP="000703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Квар</w:t>
            </w:r>
            <w:r w:rsidR="0007035D">
              <w:rPr>
                <w:rFonts w:ascii="Times New Roman" w:hAnsi="Times New Roman"/>
                <w:sz w:val="20"/>
                <w:szCs w:val="20"/>
              </w:rPr>
              <w:t>тира</w:t>
            </w:r>
          </w:p>
        </w:tc>
        <w:tc>
          <w:tcPr>
            <w:tcW w:w="992" w:type="dxa"/>
          </w:tcPr>
          <w:p w14:paraId="0644D714" w14:textId="77777777"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14:paraId="19FBC3C7" w14:textId="77777777"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6A9274E5" w14:textId="77777777" w:rsidR="00B6537E" w:rsidRPr="007F07F6" w:rsidRDefault="00B87D32" w:rsidP="00B8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0F9B5999" w14:textId="77777777"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BDED4BE" w14:textId="77777777"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54907"/>
    <w:rsid w:val="00061688"/>
    <w:rsid w:val="0007035D"/>
    <w:rsid w:val="00071991"/>
    <w:rsid w:val="000914EC"/>
    <w:rsid w:val="000A0373"/>
    <w:rsid w:val="000A0F72"/>
    <w:rsid w:val="000A274B"/>
    <w:rsid w:val="000A7017"/>
    <w:rsid w:val="000A7670"/>
    <w:rsid w:val="000C10BC"/>
    <w:rsid w:val="000C626B"/>
    <w:rsid w:val="000D0AAA"/>
    <w:rsid w:val="000D1BF1"/>
    <w:rsid w:val="000D39CA"/>
    <w:rsid w:val="000D3B7A"/>
    <w:rsid w:val="000E22E8"/>
    <w:rsid w:val="000F3734"/>
    <w:rsid w:val="00122D47"/>
    <w:rsid w:val="0012648D"/>
    <w:rsid w:val="0013044F"/>
    <w:rsid w:val="00131E1A"/>
    <w:rsid w:val="0013360A"/>
    <w:rsid w:val="00135B2C"/>
    <w:rsid w:val="001650BD"/>
    <w:rsid w:val="00175C7B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1F5717"/>
    <w:rsid w:val="00205802"/>
    <w:rsid w:val="00227F70"/>
    <w:rsid w:val="00231751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92CD5"/>
    <w:rsid w:val="003B13DB"/>
    <w:rsid w:val="003B2400"/>
    <w:rsid w:val="003B76DD"/>
    <w:rsid w:val="003C0B16"/>
    <w:rsid w:val="003C3EA8"/>
    <w:rsid w:val="003E3FDB"/>
    <w:rsid w:val="003F1BA8"/>
    <w:rsid w:val="003F2D6F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12BF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418C"/>
    <w:rsid w:val="007C5ABE"/>
    <w:rsid w:val="007D3F03"/>
    <w:rsid w:val="007E2DFB"/>
    <w:rsid w:val="007F07F6"/>
    <w:rsid w:val="007F1DCF"/>
    <w:rsid w:val="00825779"/>
    <w:rsid w:val="008374D4"/>
    <w:rsid w:val="00847E11"/>
    <w:rsid w:val="00847FC0"/>
    <w:rsid w:val="0087516C"/>
    <w:rsid w:val="008A0A79"/>
    <w:rsid w:val="008A3BC8"/>
    <w:rsid w:val="008A7277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E21C1"/>
    <w:rsid w:val="00AE3109"/>
    <w:rsid w:val="00AE429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6AD0"/>
    <w:rsid w:val="00B9786C"/>
    <w:rsid w:val="00BB4493"/>
    <w:rsid w:val="00BB78AF"/>
    <w:rsid w:val="00BD6CD9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048ED"/>
    <w:rsid w:val="00E100D1"/>
    <w:rsid w:val="00E14957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4A0D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34996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2AB42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Мироненкова</cp:lastModifiedBy>
  <cp:revision>43</cp:revision>
  <cp:lastPrinted>2012-09-26T13:04:00Z</cp:lastPrinted>
  <dcterms:created xsi:type="dcterms:W3CDTF">2016-03-23T06:09:00Z</dcterms:created>
  <dcterms:modified xsi:type="dcterms:W3CDTF">2022-05-16T12:48:00Z</dcterms:modified>
</cp:coreProperties>
</file>