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54162" w14:textId="77777777" w:rsidR="00F30A93" w:rsidRPr="00F30A93" w:rsidRDefault="00F30A93" w:rsidP="00F30A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30A93">
        <w:rPr>
          <w:rFonts w:ascii="Times New Roman" w:hAnsi="Times New Roman"/>
          <w:b/>
          <w:sz w:val="28"/>
          <w:szCs w:val="28"/>
        </w:rPr>
        <w:t>Сведения</w:t>
      </w:r>
    </w:p>
    <w:p w14:paraId="26CA320E" w14:textId="268AA87A" w:rsidR="00BE232C" w:rsidRPr="00DE01E1" w:rsidRDefault="00F30A93" w:rsidP="00DE01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30A93">
        <w:rPr>
          <w:rFonts w:ascii="Times New Roman" w:hAnsi="Times New Roman"/>
          <w:b/>
          <w:sz w:val="28"/>
          <w:szCs w:val="28"/>
        </w:rPr>
        <w:t>о доходах,</w:t>
      </w:r>
      <w:r w:rsidR="00721706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F30A93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</w:t>
      </w:r>
      <w:r w:rsidR="00DE01E1">
        <w:rPr>
          <w:rFonts w:ascii="Times New Roman" w:hAnsi="Times New Roman"/>
          <w:b/>
          <w:sz w:val="28"/>
          <w:szCs w:val="28"/>
        </w:rPr>
        <w:t xml:space="preserve"> Главы</w:t>
      </w:r>
      <w:r w:rsidR="00DE01E1" w:rsidRPr="00DE01E1">
        <w:rPr>
          <w:rFonts w:ascii="Times New Roman" w:hAnsi="Times New Roman"/>
          <w:b/>
          <w:sz w:val="28"/>
          <w:szCs w:val="28"/>
        </w:rPr>
        <w:t xml:space="preserve"> </w:t>
      </w:r>
      <w:r w:rsidR="00045443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DE01E1" w:rsidRPr="00DE01E1">
        <w:rPr>
          <w:rFonts w:ascii="Times New Roman" w:hAnsi="Times New Roman"/>
          <w:b/>
          <w:sz w:val="28"/>
          <w:szCs w:val="28"/>
        </w:rPr>
        <w:t>городско</w:t>
      </w:r>
      <w:r w:rsidR="00045443">
        <w:rPr>
          <w:rFonts w:ascii="Times New Roman" w:hAnsi="Times New Roman"/>
          <w:b/>
          <w:sz w:val="28"/>
          <w:szCs w:val="28"/>
        </w:rPr>
        <w:t>го</w:t>
      </w:r>
      <w:r w:rsidR="00DE01E1" w:rsidRPr="00DE01E1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045443">
        <w:rPr>
          <w:rFonts w:ascii="Times New Roman" w:hAnsi="Times New Roman"/>
          <w:b/>
          <w:sz w:val="28"/>
          <w:szCs w:val="28"/>
        </w:rPr>
        <w:t>я</w:t>
      </w:r>
      <w:r w:rsidR="00DE01E1" w:rsidRPr="00DE01E1">
        <w:rPr>
          <w:rFonts w:ascii="Times New Roman" w:hAnsi="Times New Roman"/>
          <w:b/>
          <w:sz w:val="28"/>
          <w:szCs w:val="28"/>
        </w:rPr>
        <w:t xml:space="preserve"> Кильдинстрой</w:t>
      </w:r>
      <w:r w:rsidR="008B277E">
        <w:rPr>
          <w:rFonts w:ascii="Times New Roman" w:hAnsi="Times New Roman"/>
          <w:b/>
          <w:sz w:val="28"/>
          <w:szCs w:val="28"/>
        </w:rPr>
        <w:t xml:space="preserve"> Кольского района</w:t>
      </w:r>
      <w:r w:rsidR="005E2B27">
        <w:rPr>
          <w:rFonts w:ascii="Times New Roman" w:hAnsi="Times New Roman"/>
          <w:b/>
          <w:sz w:val="28"/>
          <w:szCs w:val="28"/>
        </w:rPr>
        <w:t xml:space="preserve"> </w:t>
      </w:r>
      <w:r w:rsidR="00721706">
        <w:rPr>
          <w:rFonts w:ascii="Times New Roman" w:hAnsi="Times New Roman"/>
          <w:b/>
          <w:sz w:val="28"/>
          <w:szCs w:val="28"/>
        </w:rPr>
        <w:t>за период с 1 января 20</w:t>
      </w:r>
      <w:r w:rsidR="00363ABF">
        <w:rPr>
          <w:rFonts w:ascii="Times New Roman" w:hAnsi="Times New Roman"/>
          <w:b/>
          <w:sz w:val="28"/>
          <w:szCs w:val="28"/>
        </w:rPr>
        <w:t>2</w:t>
      </w:r>
      <w:r w:rsidR="00F72363">
        <w:rPr>
          <w:rFonts w:ascii="Times New Roman" w:hAnsi="Times New Roman"/>
          <w:b/>
          <w:sz w:val="28"/>
          <w:szCs w:val="28"/>
        </w:rPr>
        <w:t>1</w:t>
      </w:r>
      <w:r w:rsidRPr="00F30A93">
        <w:rPr>
          <w:rFonts w:ascii="Times New Roman" w:hAnsi="Times New Roman"/>
          <w:b/>
          <w:sz w:val="28"/>
          <w:szCs w:val="28"/>
        </w:rPr>
        <w:t xml:space="preserve"> года по </w:t>
      </w:r>
      <w:r w:rsidR="00721706">
        <w:rPr>
          <w:rFonts w:ascii="Times New Roman" w:hAnsi="Times New Roman"/>
          <w:b/>
          <w:sz w:val="28"/>
          <w:szCs w:val="28"/>
        </w:rPr>
        <w:t>31 декабря 20</w:t>
      </w:r>
      <w:r w:rsidR="00363ABF">
        <w:rPr>
          <w:rFonts w:ascii="Times New Roman" w:hAnsi="Times New Roman"/>
          <w:b/>
          <w:sz w:val="28"/>
          <w:szCs w:val="28"/>
        </w:rPr>
        <w:t>2</w:t>
      </w:r>
      <w:r w:rsidR="00F72363">
        <w:rPr>
          <w:rFonts w:ascii="Times New Roman" w:hAnsi="Times New Roman"/>
          <w:b/>
          <w:sz w:val="28"/>
          <w:szCs w:val="28"/>
        </w:rPr>
        <w:t>1</w:t>
      </w:r>
      <w:r w:rsidRPr="00F30A93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page" w:tblpX="369" w:tblpY="328"/>
        <w:tblOverlap w:val="never"/>
        <w:tblW w:w="1627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6"/>
        <w:gridCol w:w="1701"/>
        <w:gridCol w:w="1560"/>
        <w:gridCol w:w="1701"/>
        <w:gridCol w:w="1134"/>
        <w:gridCol w:w="1417"/>
        <w:gridCol w:w="1418"/>
        <w:gridCol w:w="992"/>
        <w:gridCol w:w="1417"/>
        <w:gridCol w:w="1560"/>
        <w:gridCol w:w="1594"/>
      </w:tblGrid>
      <w:tr w:rsidR="00EF3179" w:rsidRPr="00A43E35" w14:paraId="1839B56E" w14:textId="77777777" w:rsidTr="00A3372D">
        <w:trPr>
          <w:trHeight w:val="640"/>
          <w:tblCellSpacing w:w="5" w:type="nil"/>
        </w:trPr>
        <w:tc>
          <w:tcPr>
            <w:tcW w:w="1776" w:type="dxa"/>
            <w:vMerge w:val="restart"/>
          </w:tcPr>
          <w:p w14:paraId="35EF1AAE" w14:textId="77777777" w:rsidR="00EF3179" w:rsidRPr="00A3372D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372D">
              <w:rPr>
                <w:rFonts w:ascii="Times New Roman" w:hAnsi="Times New Roman" w:cs="Times New Roman"/>
                <w:sz w:val="18"/>
                <w:szCs w:val="20"/>
              </w:rPr>
              <w:t xml:space="preserve">Фамилия, имя, 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 отчество   </w:t>
            </w:r>
          </w:p>
        </w:tc>
        <w:tc>
          <w:tcPr>
            <w:tcW w:w="1701" w:type="dxa"/>
            <w:vMerge w:val="restart"/>
          </w:tcPr>
          <w:p w14:paraId="30DF45A7" w14:textId="77777777" w:rsidR="00EF3179" w:rsidRPr="00A3372D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372D">
              <w:rPr>
                <w:rFonts w:ascii="Times New Roman" w:hAnsi="Times New Roman" w:cs="Times New Roman"/>
                <w:sz w:val="18"/>
                <w:szCs w:val="20"/>
              </w:rPr>
              <w:t>Замещаемая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br/>
              <w:t>должность</w:t>
            </w:r>
          </w:p>
        </w:tc>
        <w:tc>
          <w:tcPr>
            <w:tcW w:w="1560" w:type="dxa"/>
            <w:vMerge w:val="restart"/>
          </w:tcPr>
          <w:p w14:paraId="007FD33D" w14:textId="0885EFEC" w:rsidR="00EF3179" w:rsidRPr="00A3372D" w:rsidRDefault="00EF3179" w:rsidP="00EA579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372D">
              <w:rPr>
                <w:rFonts w:ascii="Times New Roman" w:hAnsi="Times New Roman" w:cs="Times New Roman"/>
                <w:sz w:val="18"/>
                <w:szCs w:val="20"/>
              </w:rPr>
              <w:t xml:space="preserve">Общая сумма   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br/>
              <w:t>декларированного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   дохода     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br/>
              <w:t>за 20</w:t>
            </w:r>
            <w:r w:rsidR="00363ABF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F7236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t xml:space="preserve"> г. (руб.)</w:t>
            </w:r>
          </w:p>
        </w:tc>
        <w:tc>
          <w:tcPr>
            <w:tcW w:w="4252" w:type="dxa"/>
            <w:gridSpan w:val="3"/>
          </w:tcPr>
          <w:p w14:paraId="42D78E25" w14:textId="77777777" w:rsidR="00EF3179" w:rsidRPr="00A3372D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372D">
              <w:rPr>
                <w:rFonts w:ascii="Times New Roman" w:hAnsi="Times New Roman" w:cs="Times New Roman"/>
                <w:sz w:val="18"/>
                <w:szCs w:val="20"/>
              </w:rPr>
              <w:t xml:space="preserve">Перечень недвижимого имущества,      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принадлежащего на праве      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br/>
              <w:t>собственности</w:t>
            </w:r>
          </w:p>
        </w:tc>
        <w:tc>
          <w:tcPr>
            <w:tcW w:w="3827" w:type="dxa"/>
            <w:gridSpan w:val="3"/>
          </w:tcPr>
          <w:p w14:paraId="62750A1E" w14:textId="77777777" w:rsidR="00EF3179" w:rsidRPr="00A3372D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372D">
              <w:rPr>
                <w:rFonts w:ascii="Times New Roman" w:hAnsi="Times New Roman" w:cs="Times New Roman"/>
                <w:sz w:val="18"/>
                <w:szCs w:val="20"/>
              </w:rPr>
              <w:t xml:space="preserve">Недвижимое имущество,      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  находящееся в пользовании</w:t>
            </w:r>
          </w:p>
        </w:tc>
        <w:tc>
          <w:tcPr>
            <w:tcW w:w="1560" w:type="dxa"/>
            <w:vMerge w:val="restart"/>
          </w:tcPr>
          <w:p w14:paraId="3F11FCB0" w14:textId="77777777" w:rsidR="00EF3179" w:rsidRPr="00A3372D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372D">
              <w:rPr>
                <w:rFonts w:ascii="Times New Roman" w:hAnsi="Times New Roman" w:cs="Times New Roman"/>
                <w:sz w:val="18"/>
                <w:szCs w:val="20"/>
              </w:rPr>
              <w:t xml:space="preserve">Вид и марка 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транспортных 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средств,   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br/>
              <w:t>принадлежащих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на праве   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br/>
              <w:t>собственности</w:t>
            </w:r>
          </w:p>
        </w:tc>
        <w:tc>
          <w:tcPr>
            <w:tcW w:w="1594" w:type="dxa"/>
            <w:vMerge w:val="restart"/>
          </w:tcPr>
          <w:p w14:paraId="3017B2F9" w14:textId="77777777" w:rsidR="00EF3179" w:rsidRPr="00A3372D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372D">
              <w:rPr>
                <w:rFonts w:ascii="Times New Roman" w:hAnsi="Times New Roman" w:cs="Times New Roman"/>
                <w:sz w:val="18"/>
                <w:szCs w:val="20"/>
              </w:rPr>
              <w:t>Сведения об источниках получения средств за счет которых совершена сделка (вид приобретенного имущества, источники)</w:t>
            </w:r>
          </w:p>
        </w:tc>
      </w:tr>
      <w:tr w:rsidR="00EF3179" w:rsidRPr="00A43E35" w14:paraId="48B964E1" w14:textId="77777777" w:rsidTr="00A3372D">
        <w:trPr>
          <w:trHeight w:val="480"/>
          <w:tblCellSpacing w:w="5" w:type="nil"/>
        </w:trPr>
        <w:tc>
          <w:tcPr>
            <w:tcW w:w="1776" w:type="dxa"/>
            <w:vMerge/>
          </w:tcPr>
          <w:p w14:paraId="78F1EE8F" w14:textId="77777777" w:rsidR="00EF3179" w:rsidRPr="00A43E35" w:rsidRDefault="00EF3179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459ED97" w14:textId="77777777" w:rsidR="00EF3179" w:rsidRPr="00A43E35" w:rsidRDefault="00EF3179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8FCAD9F" w14:textId="77777777" w:rsidR="00EF3179" w:rsidRPr="00A43E35" w:rsidRDefault="00EF3179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9D78AA" w14:textId="77777777" w:rsidR="00EF3179" w:rsidRPr="00A3372D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372D">
              <w:rPr>
                <w:rFonts w:ascii="Times New Roman" w:hAnsi="Times New Roman" w:cs="Times New Roman"/>
                <w:sz w:val="18"/>
                <w:szCs w:val="20"/>
              </w:rPr>
              <w:t xml:space="preserve">вид объекта 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br/>
              <w:t>недвижимости</w:t>
            </w:r>
          </w:p>
        </w:tc>
        <w:tc>
          <w:tcPr>
            <w:tcW w:w="1134" w:type="dxa"/>
          </w:tcPr>
          <w:p w14:paraId="442AEBAC" w14:textId="77777777" w:rsidR="00EF3179" w:rsidRPr="00A3372D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372D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br/>
              <w:t>(кв. м)</w:t>
            </w:r>
          </w:p>
        </w:tc>
        <w:tc>
          <w:tcPr>
            <w:tcW w:w="1417" w:type="dxa"/>
          </w:tcPr>
          <w:p w14:paraId="3D9FFE20" w14:textId="77777777" w:rsidR="00EF3179" w:rsidRPr="00A3372D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372D">
              <w:rPr>
                <w:rFonts w:ascii="Times New Roman" w:hAnsi="Times New Roman" w:cs="Times New Roman"/>
                <w:sz w:val="18"/>
                <w:szCs w:val="20"/>
              </w:rPr>
              <w:t xml:space="preserve">страна   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br/>
              <w:t>расположения</w:t>
            </w:r>
          </w:p>
        </w:tc>
        <w:tc>
          <w:tcPr>
            <w:tcW w:w="1418" w:type="dxa"/>
          </w:tcPr>
          <w:p w14:paraId="3DE4E6E5" w14:textId="77777777" w:rsidR="00EF3179" w:rsidRPr="00A3372D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372D">
              <w:rPr>
                <w:rFonts w:ascii="Times New Roman" w:hAnsi="Times New Roman" w:cs="Times New Roman"/>
                <w:sz w:val="18"/>
                <w:szCs w:val="20"/>
              </w:rPr>
              <w:t xml:space="preserve">вид объекта 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br/>
              <w:t>недвижимости</w:t>
            </w:r>
          </w:p>
        </w:tc>
        <w:tc>
          <w:tcPr>
            <w:tcW w:w="992" w:type="dxa"/>
          </w:tcPr>
          <w:p w14:paraId="117AADCB" w14:textId="77777777" w:rsidR="00EF3179" w:rsidRPr="00A3372D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372D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br/>
              <w:t>(кв. м)</w:t>
            </w:r>
          </w:p>
        </w:tc>
        <w:tc>
          <w:tcPr>
            <w:tcW w:w="1417" w:type="dxa"/>
          </w:tcPr>
          <w:p w14:paraId="2A6A0CFB" w14:textId="77777777" w:rsidR="00EF3179" w:rsidRPr="00A3372D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372D">
              <w:rPr>
                <w:rFonts w:ascii="Times New Roman" w:hAnsi="Times New Roman" w:cs="Times New Roman"/>
                <w:sz w:val="18"/>
                <w:szCs w:val="20"/>
              </w:rPr>
              <w:t xml:space="preserve">страна   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br/>
              <w:t>расположения</w:t>
            </w:r>
          </w:p>
        </w:tc>
        <w:tc>
          <w:tcPr>
            <w:tcW w:w="1560" w:type="dxa"/>
            <w:vMerge/>
          </w:tcPr>
          <w:p w14:paraId="4180B08E" w14:textId="77777777" w:rsidR="00EF3179" w:rsidRPr="00A43E35" w:rsidRDefault="00EF3179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14:paraId="01021A58" w14:textId="77777777" w:rsidR="00EF3179" w:rsidRPr="00A43E35" w:rsidRDefault="00EF3179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CF8" w:rsidRPr="00A43E35" w14:paraId="37DE8DB2" w14:textId="77777777" w:rsidTr="00A3372D">
        <w:trPr>
          <w:trHeight w:val="480"/>
          <w:tblCellSpacing w:w="5" w:type="nil"/>
        </w:trPr>
        <w:tc>
          <w:tcPr>
            <w:tcW w:w="1776" w:type="dxa"/>
          </w:tcPr>
          <w:p w14:paraId="0B5FED73" w14:textId="77777777" w:rsidR="005F5CF8" w:rsidRPr="007F07F6" w:rsidRDefault="00AC7D8A" w:rsidP="00B6537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Селиверстов Сергей Александрович</w:t>
            </w:r>
          </w:p>
        </w:tc>
        <w:tc>
          <w:tcPr>
            <w:tcW w:w="1701" w:type="dxa"/>
          </w:tcPr>
          <w:p w14:paraId="7A250E52" w14:textId="77777777" w:rsidR="005F5CF8" w:rsidRPr="007F07F6" w:rsidRDefault="005F5CF8" w:rsidP="00B6537E">
            <w:pPr>
              <w:keepNext/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7F6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="00AC7D8A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7F07F6">
              <w:rPr>
                <w:rFonts w:ascii="Times New Roman" w:hAnsi="Times New Roman"/>
                <w:sz w:val="20"/>
                <w:szCs w:val="20"/>
              </w:rPr>
              <w:t xml:space="preserve"> городско</w:t>
            </w:r>
            <w:r w:rsidR="00AC7D8A">
              <w:rPr>
                <w:rFonts w:ascii="Times New Roman" w:hAnsi="Times New Roman"/>
                <w:sz w:val="20"/>
                <w:szCs w:val="20"/>
              </w:rPr>
              <w:t>го</w:t>
            </w:r>
            <w:r w:rsidRPr="007F07F6">
              <w:rPr>
                <w:rFonts w:ascii="Times New Roman" w:hAnsi="Times New Roman"/>
                <w:sz w:val="20"/>
                <w:szCs w:val="20"/>
              </w:rPr>
              <w:t xml:space="preserve"> поселени</w:t>
            </w:r>
            <w:r w:rsidR="00AC7D8A">
              <w:rPr>
                <w:rFonts w:ascii="Times New Roman" w:hAnsi="Times New Roman"/>
                <w:sz w:val="20"/>
                <w:szCs w:val="20"/>
              </w:rPr>
              <w:t>я</w:t>
            </w:r>
            <w:r w:rsidRPr="007F07F6">
              <w:rPr>
                <w:rFonts w:ascii="Times New Roman" w:hAnsi="Times New Roman"/>
                <w:sz w:val="20"/>
                <w:szCs w:val="20"/>
              </w:rPr>
              <w:t xml:space="preserve"> Кильдинстрой Кольского района </w:t>
            </w:r>
          </w:p>
        </w:tc>
        <w:tc>
          <w:tcPr>
            <w:tcW w:w="1560" w:type="dxa"/>
          </w:tcPr>
          <w:p w14:paraId="7AA34CCE" w14:textId="51A847B0" w:rsidR="00486850" w:rsidRPr="007F07F6" w:rsidRDefault="00A3372D" w:rsidP="00EA57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3ABF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  <w:r w:rsidR="00F72363">
              <w:rPr>
                <w:rFonts w:ascii="Times New Roman" w:hAnsi="Times New Roman" w:cs="Times New Roman"/>
                <w:sz w:val="20"/>
                <w:szCs w:val="20"/>
              </w:rPr>
              <w:t>01 965,26</w:t>
            </w:r>
          </w:p>
        </w:tc>
        <w:tc>
          <w:tcPr>
            <w:tcW w:w="1701" w:type="dxa"/>
          </w:tcPr>
          <w:p w14:paraId="65C68620" w14:textId="77777777" w:rsidR="00B90228" w:rsidRDefault="006A4DFD" w:rsidP="00A337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0C146D3E" w14:textId="77777777" w:rsidR="00A3372D" w:rsidRPr="007F07F6" w:rsidRDefault="00A3372D" w:rsidP="00A337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14:paraId="06AFA16B" w14:textId="77777777" w:rsidR="00B90228" w:rsidRPr="007F07F6" w:rsidRDefault="00A3372D" w:rsidP="00A337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417" w:type="dxa"/>
          </w:tcPr>
          <w:p w14:paraId="1AD03AB3" w14:textId="77777777" w:rsidR="005F5CF8" w:rsidRPr="007F07F6" w:rsidRDefault="006A4DFD" w:rsidP="00A337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1689AAD" w14:textId="77777777" w:rsidR="00505A58" w:rsidRPr="007F07F6" w:rsidRDefault="00505A58" w:rsidP="00A337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02BAC8" w14:textId="77777777" w:rsidR="005F5CF8" w:rsidRPr="007F07F6" w:rsidRDefault="00A3372D" w:rsidP="00A337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4C485FD" w14:textId="77777777" w:rsidR="005F5CF8" w:rsidRPr="007F07F6" w:rsidRDefault="00A3372D" w:rsidP="00A337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25513FF" w14:textId="77777777" w:rsidR="005F5CF8" w:rsidRPr="007F07F6" w:rsidRDefault="00A3372D" w:rsidP="00A337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44ED1CB7" w14:textId="77777777" w:rsidR="005F5CF8" w:rsidRDefault="00A3372D" w:rsidP="00A337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577374B7" w14:textId="77777777" w:rsidR="00A3372D" w:rsidRPr="00A3372D" w:rsidRDefault="00A3372D" w:rsidP="00A337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 А5</w:t>
            </w:r>
          </w:p>
          <w:p w14:paraId="03518154" w14:textId="77777777" w:rsidR="005F5CF8" w:rsidRPr="007F07F6" w:rsidRDefault="005F5CF8" w:rsidP="00A337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4" w:type="dxa"/>
          </w:tcPr>
          <w:p w14:paraId="68DB15C1" w14:textId="77777777" w:rsidR="005F5CF8" w:rsidRPr="007F07F6" w:rsidRDefault="004A4F93" w:rsidP="00A337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6FEEA474" w14:textId="77777777" w:rsidR="00BE232C" w:rsidRPr="0036739C" w:rsidRDefault="00BE232C" w:rsidP="00B6537E">
      <w:pPr>
        <w:rPr>
          <w:rFonts w:ascii="Times New Roman" w:hAnsi="Times New Roman"/>
          <w:sz w:val="20"/>
          <w:szCs w:val="20"/>
        </w:rPr>
      </w:pPr>
    </w:p>
    <w:sectPr w:rsidR="00BE232C" w:rsidRPr="0036739C" w:rsidSect="00ED3A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FDB"/>
    <w:rsid w:val="00001C38"/>
    <w:rsid w:val="00007A9C"/>
    <w:rsid w:val="000148ED"/>
    <w:rsid w:val="00036D1D"/>
    <w:rsid w:val="00045022"/>
    <w:rsid w:val="00045443"/>
    <w:rsid w:val="00054907"/>
    <w:rsid w:val="00061688"/>
    <w:rsid w:val="0007035D"/>
    <w:rsid w:val="00071991"/>
    <w:rsid w:val="000914EC"/>
    <w:rsid w:val="000A0373"/>
    <w:rsid w:val="000A0F72"/>
    <w:rsid w:val="000A274B"/>
    <w:rsid w:val="000A7670"/>
    <w:rsid w:val="000C10BC"/>
    <w:rsid w:val="000C626B"/>
    <w:rsid w:val="000D1BF1"/>
    <w:rsid w:val="000D39CA"/>
    <w:rsid w:val="000D3B7A"/>
    <w:rsid w:val="000E22E8"/>
    <w:rsid w:val="000F3734"/>
    <w:rsid w:val="0012648D"/>
    <w:rsid w:val="00131E1A"/>
    <w:rsid w:val="0013360A"/>
    <w:rsid w:val="00135B2C"/>
    <w:rsid w:val="001650BD"/>
    <w:rsid w:val="00184DE4"/>
    <w:rsid w:val="00186EC4"/>
    <w:rsid w:val="001A2175"/>
    <w:rsid w:val="001A6328"/>
    <w:rsid w:val="001B01E6"/>
    <w:rsid w:val="001B0C0F"/>
    <w:rsid w:val="001B2BF8"/>
    <w:rsid w:val="001C35AC"/>
    <w:rsid w:val="001E7215"/>
    <w:rsid w:val="001E7CF5"/>
    <w:rsid w:val="001F043F"/>
    <w:rsid w:val="001F0D43"/>
    <w:rsid w:val="001F12A6"/>
    <w:rsid w:val="00205802"/>
    <w:rsid w:val="00227F70"/>
    <w:rsid w:val="00231751"/>
    <w:rsid w:val="002546BB"/>
    <w:rsid w:val="002759D6"/>
    <w:rsid w:val="00287B4C"/>
    <w:rsid w:val="00295294"/>
    <w:rsid w:val="002A75EE"/>
    <w:rsid w:val="002C27A7"/>
    <w:rsid w:val="002D1076"/>
    <w:rsid w:val="003110C1"/>
    <w:rsid w:val="003115ED"/>
    <w:rsid w:val="00312672"/>
    <w:rsid w:val="0032549C"/>
    <w:rsid w:val="003443E2"/>
    <w:rsid w:val="003506BA"/>
    <w:rsid w:val="003516CC"/>
    <w:rsid w:val="00363546"/>
    <w:rsid w:val="003638BA"/>
    <w:rsid w:val="00363ABF"/>
    <w:rsid w:val="003651B1"/>
    <w:rsid w:val="00366D54"/>
    <w:rsid w:val="0036739C"/>
    <w:rsid w:val="003750B7"/>
    <w:rsid w:val="0037641C"/>
    <w:rsid w:val="003B13DB"/>
    <w:rsid w:val="003B2400"/>
    <w:rsid w:val="003B76DD"/>
    <w:rsid w:val="003C0B16"/>
    <w:rsid w:val="003C3EA8"/>
    <w:rsid w:val="003E3FDB"/>
    <w:rsid w:val="003F1BA8"/>
    <w:rsid w:val="003F4A69"/>
    <w:rsid w:val="00462A3C"/>
    <w:rsid w:val="004740B1"/>
    <w:rsid w:val="00486850"/>
    <w:rsid w:val="004955F8"/>
    <w:rsid w:val="004A4F93"/>
    <w:rsid w:val="004A50D0"/>
    <w:rsid w:val="004C7DA3"/>
    <w:rsid w:val="004D4C4C"/>
    <w:rsid w:val="004E5A20"/>
    <w:rsid w:val="00500259"/>
    <w:rsid w:val="00501461"/>
    <w:rsid w:val="00505A58"/>
    <w:rsid w:val="005110BA"/>
    <w:rsid w:val="00521850"/>
    <w:rsid w:val="005420E5"/>
    <w:rsid w:val="005517BD"/>
    <w:rsid w:val="00555C21"/>
    <w:rsid w:val="0057571D"/>
    <w:rsid w:val="00575E43"/>
    <w:rsid w:val="00582B1D"/>
    <w:rsid w:val="005A1951"/>
    <w:rsid w:val="005A4F29"/>
    <w:rsid w:val="005A50A6"/>
    <w:rsid w:val="005B29F8"/>
    <w:rsid w:val="005E2B27"/>
    <w:rsid w:val="005E7C03"/>
    <w:rsid w:val="005F14A0"/>
    <w:rsid w:val="005F5CF8"/>
    <w:rsid w:val="00610D14"/>
    <w:rsid w:val="00613372"/>
    <w:rsid w:val="00634AC2"/>
    <w:rsid w:val="00661B2F"/>
    <w:rsid w:val="00661E30"/>
    <w:rsid w:val="00666E3B"/>
    <w:rsid w:val="00694E44"/>
    <w:rsid w:val="006A4DFD"/>
    <w:rsid w:val="006D43AD"/>
    <w:rsid w:val="006D6FE8"/>
    <w:rsid w:val="006E124A"/>
    <w:rsid w:val="006E25CD"/>
    <w:rsid w:val="006F0964"/>
    <w:rsid w:val="006F462A"/>
    <w:rsid w:val="00717670"/>
    <w:rsid w:val="00721706"/>
    <w:rsid w:val="0072670F"/>
    <w:rsid w:val="0075601D"/>
    <w:rsid w:val="00756A02"/>
    <w:rsid w:val="00763B28"/>
    <w:rsid w:val="00771F5C"/>
    <w:rsid w:val="00776F58"/>
    <w:rsid w:val="00793B1B"/>
    <w:rsid w:val="007B228B"/>
    <w:rsid w:val="007B2E02"/>
    <w:rsid w:val="007C274F"/>
    <w:rsid w:val="007C5ABE"/>
    <w:rsid w:val="007D3F03"/>
    <w:rsid w:val="007E2DFB"/>
    <w:rsid w:val="007F07F6"/>
    <w:rsid w:val="00825779"/>
    <w:rsid w:val="008374D4"/>
    <w:rsid w:val="00847E11"/>
    <w:rsid w:val="00847FC0"/>
    <w:rsid w:val="0087516C"/>
    <w:rsid w:val="008A0A79"/>
    <w:rsid w:val="008A3BC8"/>
    <w:rsid w:val="008A7277"/>
    <w:rsid w:val="008B277E"/>
    <w:rsid w:val="008B4BD5"/>
    <w:rsid w:val="008C1B65"/>
    <w:rsid w:val="008C41BB"/>
    <w:rsid w:val="008C6384"/>
    <w:rsid w:val="008D0C28"/>
    <w:rsid w:val="008D4F79"/>
    <w:rsid w:val="008D615F"/>
    <w:rsid w:val="008D73AD"/>
    <w:rsid w:val="008E3C5B"/>
    <w:rsid w:val="008F7776"/>
    <w:rsid w:val="00925DD0"/>
    <w:rsid w:val="0096033E"/>
    <w:rsid w:val="0097104B"/>
    <w:rsid w:val="00982BA7"/>
    <w:rsid w:val="0098427D"/>
    <w:rsid w:val="00990DE3"/>
    <w:rsid w:val="00993C87"/>
    <w:rsid w:val="00996D82"/>
    <w:rsid w:val="009A6EB8"/>
    <w:rsid w:val="009D797E"/>
    <w:rsid w:val="009E3BA2"/>
    <w:rsid w:val="00A3372D"/>
    <w:rsid w:val="00A41E7B"/>
    <w:rsid w:val="00A43E35"/>
    <w:rsid w:val="00A45C7D"/>
    <w:rsid w:val="00A577DC"/>
    <w:rsid w:val="00A64D25"/>
    <w:rsid w:val="00A93AA0"/>
    <w:rsid w:val="00A96A6D"/>
    <w:rsid w:val="00AA57AC"/>
    <w:rsid w:val="00AB2F3E"/>
    <w:rsid w:val="00AC1192"/>
    <w:rsid w:val="00AC7D8A"/>
    <w:rsid w:val="00AE21C1"/>
    <w:rsid w:val="00AE3109"/>
    <w:rsid w:val="00B11530"/>
    <w:rsid w:val="00B64F96"/>
    <w:rsid w:val="00B6537E"/>
    <w:rsid w:val="00B82F05"/>
    <w:rsid w:val="00B87D32"/>
    <w:rsid w:val="00B87FA7"/>
    <w:rsid w:val="00B90228"/>
    <w:rsid w:val="00B90F3C"/>
    <w:rsid w:val="00B930BC"/>
    <w:rsid w:val="00B944C5"/>
    <w:rsid w:val="00B9786C"/>
    <w:rsid w:val="00BB4493"/>
    <w:rsid w:val="00BB78AF"/>
    <w:rsid w:val="00BE232C"/>
    <w:rsid w:val="00BE3622"/>
    <w:rsid w:val="00BF7A39"/>
    <w:rsid w:val="00C046CA"/>
    <w:rsid w:val="00C0717E"/>
    <w:rsid w:val="00C10022"/>
    <w:rsid w:val="00C24E46"/>
    <w:rsid w:val="00C3705D"/>
    <w:rsid w:val="00C37862"/>
    <w:rsid w:val="00C621EC"/>
    <w:rsid w:val="00C85761"/>
    <w:rsid w:val="00C8647C"/>
    <w:rsid w:val="00CB1820"/>
    <w:rsid w:val="00CB4C3B"/>
    <w:rsid w:val="00CD20E0"/>
    <w:rsid w:val="00CD3424"/>
    <w:rsid w:val="00CE4FD4"/>
    <w:rsid w:val="00CF601D"/>
    <w:rsid w:val="00CF7751"/>
    <w:rsid w:val="00D03A02"/>
    <w:rsid w:val="00D11707"/>
    <w:rsid w:val="00D2095D"/>
    <w:rsid w:val="00D42447"/>
    <w:rsid w:val="00D6110B"/>
    <w:rsid w:val="00D661DC"/>
    <w:rsid w:val="00D91D4F"/>
    <w:rsid w:val="00D954C7"/>
    <w:rsid w:val="00DC3170"/>
    <w:rsid w:val="00DC71CB"/>
    <w:rsid w:val="00DD3FEE"/>
    <w:rsid w:val="00DE01E1"/>
    <w:rsid w:val="00DF5125"/>
    <w:rsid w:val="00E100D1"/>
    <w:rsid w:val="00E14957"/>
    <w:rsid w:val="00E14F1C"/>
    <w:rsid w:val="00E21703"/>
    <w:rsid w:val="00E34ACB"/>
    <w:rsid w:val="00E46030"/>
    <w:rsid w:val="00E61510"/>
    <w:rsid w:val="00E6567F"/>
    <w:rsid w:val="00E964E4"/>
    <w:rsid w:val="00E975A3"/>
    <w:rsid w:val="00EA2951"/>
    <w:rsid w:val="00EA5791"/>
    <w:rsid w:val="00ED3AF4"/>
    <w:rsid w:val="00ED581B"/>
    <w:rsid w:val="00EE6D15"/>
    <w:rsid w:val="00EF2ED9"/>
    <w:rsid w:val="00EF3179"/>
    <w:rsid w:val="00EF58F4"/>
    <w:rsid w:val="00F044E7"/>
    <w:rsid w:val="00F04C05"/>
    <w:rsid w:val="00F131A9"/>
    <w:rsid w:val="00F17138"/>
    <w:rsid w:val="00F21AD7"/>
    <w:rsid w:val="00F24AB8"/>
    <w:rsid w:val="00F30A93"/>
    <w:rsid w:val="00F41B3D"/>
    <w:rsid w:val="00F51D12"/>
    <w:rsid w:val="00F6102A"/>
    <w:rsid w:val="00F66F0C"/>
    <w:rsid w:val="00F71318"/>
    <w:rsid w:val="00F72363"/>
    <w:rsid w:val="00F81162"/>
    <w:rsid w:val="00F93C97"/>
    <w:rsid w:val="00FA275F"/>
    <w:rsid w:val="00FA77F7"/>
    <w:rsid w:val="00FB105A"/>
    <w:rsid w:val="00FB2188"/>
    <w:rsid w:val="00FC3E97"/>
    <w:rsid w:val="00FE4317"/>
    <w:rsid w:val="00FE5354"/>
    <w:rsid w:val="00FF09E8"/>
    <w:rsid w:val="00FF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9ED3B4"/>
  <w15:docId w15:val="{3125CE09-C35A-48F0-9F64-2473BF7C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D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E3FD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50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1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Мироненкова</cp:lastModifiedBy>
  <cp:revision>38</cp:revision>
  <cp:lastPrinted>2012-09-26T13:04:00Z</cp:lastPrinted>
  <dcterms:created xsi:type="dcterms:W3CDTF">2016-03-23T06:09:00Z</dcterms:created>
  <dcterms:modified xsi:type="dcterms:W3CDTF">2022-05-23T11:31:00Z</dcterms:modified>
</cp:coreProperties>
</file>