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AB2C" w14:textId="77777777" w:rsidR="005D59C2" w:rsidRPr="009815A8" w:rsidRDefault="005D59C2" w:rsidP="005D59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14:paraId="01C59EB0" w14:textId="77777777" w:rsidR="005D59C2" w:rsidRPr="009815A8" w:rsidRDefault="005D59C2" w:rsidP="005D59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15658867" w14:textId="77777777" w:rsidR="005D59C2" w:rsidRPr="009815A8" w:rsidRDefault="005D59C2" w:rsidP="005D59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КОЛЬСКОГО РАЙОНА</w:t>
      </w:r>
    </w:p>
    <w:p w14:paraId="732E8F50" w14:textId="40C00D17" w:rsidR="005D59C2" w:rsidRPr="009815A8" w:rsidRDefault="005D59C2" w:rsidP="005D59C2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7675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тридцать пятое</w:t>
      </w:r>
      <w:r w:rsidR="002F0D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очередное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заседание</w:t>
      </w:r>
      <w:r w:rsidR="002F0D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5031F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четвертого 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созыва)</w:t>
      </w:r>
    </w:p>
    <w:p w14:paraId="5C3CF43C" w14:textId="77777777" w:rsidR="005D59C2" w:rsidRPr="009815A8" w:rsidRDefault="005D59C2" w:rsidP="005D59C2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728B86" w14:textId="77777777" w:rsidR="005D59C2" w:rsidRPr="009815A8" w:rsidRDefault="005D59C2" w:rsidP="005D59C2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2A5F5279" w14:textId="77777777" w:rsidR="005D59C2" w:rsidRPr="009815A8" w:rsidRDefault="005D59C2" w:rsidP="005D59C2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EBA7AD" w14:textId="567324C0" w:rsidR="005D59C2" w:rsidRPr="009815A8" w:rsidRDefault="005D59C2" w:rsidP="005D59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524BA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72D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декабря </w:t>
      </w:r>
      <w:r w:rsidR="00C3156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C524BA">
        <w:rPr>
          <w:rFonts w:ascii="Times New Roman" w:eastAsia="Times New Roman" w:hAnsi="Times New Roman"/>
          <w:b/>
          <w:sz w:val="28"/>
          <w:szCs w:val="28"/>
          <w:lang w:eastAsia="ru-RU"/>
        </w:rPr>
        <w:t>22г.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F0DE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C524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675BC">
        <w:rPr>
          <w:rFonts w:ascii="Times New Roman" w:eastAsia="Times New Roman" w:hAnsi="Times New Roman"/>
          <w:b/>
          <w:sz w:val="28"/>
          <w:szCs w:val="28"/>
          <w:lang w:eastAsia="ru-RU"/>
        </w:rPr>
        <w:t>35/14</w:t>
      </w:r>
      <w:r w:rsidR="002F0DE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F0DE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пгт.Кильдинстрой</w:t>
      </w:r>
    </w:p>
    <w:p w14:paraId="5C8C68C5" w14:textId="77777777" w:rsidR="005D59C2" w:rsidRPr="009815A8" w:rsidRDefault="005D59C2" w:rsidP="005D59C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9C2E01" w14:textId="77777777" w:rsidR="005D59C2" w:rsidRPr="009815A8" w:rsidRDefault="005D59C2" w:rsidP="005D59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43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изменений в Правила землепользования и застройки муниципального образования городское поселение Кильдинстрой Кольского района Мурманской области</w:t>
      </w:r>
    </w:p>
    <w:p w14:paraId="2F9D8713" w14:textId="77777777" w:rsidR="005D59C2" w:rsidRPr="009815A8" w:rsidRDefault="005D59C2" w:rsidP="005D59C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953ABE8" w14:textId="281ED8BA" w:rsidR="005D59C2" w:rsidRPr="009815A8" w:rsidRDefault="005D59C2" w:rsidP="002F0D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326">
        <w:rPr>
          <w:rFonts w:ascii="Times New Roman" w:hAnsi="Times New Roman"/>
          <w:sz w:val="28"/>
          <w:szCs w:val="28"/>
        </w:rPr>
        <w:t>В соответствии с</w:t>
      </w:r>
      <w:r w:rsidR="00C3156F">
        <w:rPr>
          <w:rFonts w:ascii="Times New Roman" w:hAnsi="Times New Roman"/>
          <w:sz w:val="28"/>
          <w:szCs w:val="28"/>
        </w:rPr>
        <w:t xml:space="preserve"> </w:t>
      </w:r>
      <w:r w:rsidRPr="00334326">
        <w:rPr>
          <w:rFonts w:ascii="Times New Roman" w:hAnsi="Times New Roman"/>
          <w:sz w:val="28"/>
          <w:szCs w:val="28"/>
        </w:rPr>
        <w:t>Градостроительн</w:t>
      </w:r>
      <w:r w:rsidR="00C3156F">
        <w:rPr>
          <w:rFonts w:ascii="Times New Roman" w:hAnsi="Times New Roman"/>
          <w:sz w:val="28"/>
          <w:szCs w:val="28"/>
        </w:rPr>
        <w:t xml:space="preserve">ым </w:t>
      </w:r>
      <w:r w:rsidRPr="00334326">
        <w:rPr>
          <w:rFonts w:ascii="Times New Roman" w:hAnsi="Times New Roman"/>
          <w:sz w:val="28"/>
          <w:szCs w:val="28"/>
        </w:rPr>
        <w:t>Кодек</w:t>
      </w:r>
      <w:r w:rsidR="00C3156F">
        <w:rPr>
          <w:rFonts w:ascii="Times New Roman" w:hAnsi="Times New Roman"/>
          <w:sz w:val="28"/>
          <w:szCs w:val="28"/>
        </w:rPr>
        <w:t xml:space="preserve">сом </w:t>
      </w:r>
      <w:r w:rsidRPr="00334326">
        <w:rPr>
          <w:rFonts w:ascii="Times New Roman" w:hAnsi="Times New Roman"/>
          <w:sz w:val="28"/>
          <w:szCs w:val="28"/>
        </w:rPr>
        <w:t xml:space="preserve">РФ, </w:t>
      </w:r>
      <w:r w:rsidR="00C3156F">
        <w:rPr>
          <w:rFonts w:ascii="Times New Roman" w:hAnsi="Times New Roman"/>
          <w:sz w:val="28"/>
          <w:szCs w:val="28"/>
        </w:rPr>
        <w:t>с</w:t>
      </w:r>
      <w:r w:rsidRPr="00334326">
        <w:rPr>
          <w:rFonts w:ascii="Times New Roman" w:hAnsi="Times New Roman"/>
          <w:sz w:val="28"/>
          <w:szCs w:val="28"/>
        </w:rPr>
        <w:t>татьей 28 Федерального закона от 06.10.2003 № 131-ФЗ «Об общих принципах организации местного самоуправления в Российской Федерации», пунктом 12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Уставом муниципального образования городское поселение Кильдинстрой Кольского района</w:t>
      </w:r>
      <w:r w:rsidR="00C524BA">
        <w:rPr>
          <w:rFonts w:ascii="Times New Roman" w:hAnsi="Times New Roman"/>
          <w:sz w:val="28"/>
          <w:szCs w:val="28"/>
        </w:rPr>
        <w:t xml:space="preserve"> Мурманской области</w:t>
      </w:r>
      <w:r w:rsidRPr="00334326">
        <w:rPr>
          <w:rFonts w:ascii="Times New Roman" w:hAnsi="Times New Roman"/>
          <w:sz w:val="28"/>
          <w:szCs w:val="28"/>
        </w:rPr>
        <w:t>,</w:t>
      </w:r>
      <w:r w:rsidR="002F0DE3">
        <w:rPr>
          <w:rFonts w:ascii="Times New Roman" w:hAnsi="Times New Roman"/>
          <w:sz w:val="28"/>
          <w:szCs w:val="28"/>
        </w:rPr>
        <w:t xml:space="preserve"> </w:t>
      </w:r>
      <w:r w:rsidRPr="00093FF6">
        <w:rPr>
          <w:rFonts w:ascii="Times New Roman" w:hAnsi="Times New Roman"/>
          <w:sz w:val="28"/>
          <w:szCs w:val="28"/>
        </w:rPr>
        <w:t>Совет депутатов городского поселения Кильдинстрой,</w:t>
      </w:r>
    </w:p>
    <w:p w14:paraId="7CF55B13" w14:textId="77777777" w:rsidR="005D59C2" w:rsidRPr="009815A8" w:rsidRDefault="005D59C2" w:rsidP="002F0D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815A8">
        <w:rPr>
          <w:rFonts w:ascii="Times New Roman" w:hAnsi="Times New Roman"/>
          <w:b/>
          <w:i/>
          <w:sz w:val="28"/>
          <w:szCs w:val="28"/>
        </w:rPr>
        <w:t>решил:</w:t>
      </w:r>
    </w:p>
    <w:p w14:paraId="6BB3D00D" w14:textId="77777777" w:rsidR="005D59C2" w:rsidRPr="009815A8" w:rsidRDefault="005D59C2" w:rsidP="002F0D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416F24" w14:textId="7314EFD6" w:rsidR="00C15296" w:rsidRDefault="005D59C2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97FB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3156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Внести </w:t>
      </w:r>
      <w:r w:rsidR="00C524B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следующие </w:t>
      </w:r>
      <w:r w:rsidR="00A64B0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изменения </w:t>
      </w:r>
      <w:r w:rsidR="00C524BA">
        <w:rPr>
          <w:rFonts w:ascii="Times New Roman" w:eastAsia="Times New Roman" w:hAnsi="Times New Roman" w:cs="Calibri"/>
          <w:sz w:val="28"/>
          <w:szCs w:val="28"/>
          <w:lang w:eastAsia="ru-RU"/>
        </w:rPr>
        <w:t>в П</w:t>
      </w:r>
      <w:r w:rsidR="00A64B08">
        <w:rPr>
          <w:rFonts w:ascii="Times New Roman" w:eastAsia="Times New Roman" w:hAnsi="Times New Roman" w:cs="Calibri"/>
          <w:sz w:val="28"/>
          <w:szCs w:val="28"/>
          <w:lang w:eastAsia="ru-RU"/>
        </w:rPr>
        <w:t>равил</w:t>
      </w:r>
      <w:r w:rsidR="00C524BA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Pr="00197FB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землепользования и застройки муниципального образования городское поселение Кильдинстрой Кольского района Мурманской области</w:t>
      </w:r>
      <w:r w:rsidR="00A64B0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2551B1FD" w14:textId="1DDC59E3" w:rsidR="00C524BA" w:rsidRDefault="00C3156F" w:rsidP="00C524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1.1. </w:t>
      </w:r>
      <w:r w:rsidR="00C524BA">
        <w:rPr>
          <w:rFonts w:ascii="Times New Roman" w:eastAsia="Times New Roman" w:hAnsi="Times New Roman" w:cs="Calibri"/>
          <w:sz w:val="28"/>
          <w:szCs w:val="28"/>
          <w:lang w:eastAsia="ru-RU"/>
        </w:rPr>
        <w:t>изложить карту градостроительного зонирования (в части населенных пунктов Зверосовхоз, Шонгуй и части территории поселения, инв.№</w:t>
      </w:r>
      <w:r w:rsidR="003D1BF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51/3-6) в редакции карты градостроительного зонирования к настоящему Решению.</w:t>
      </w:r>
    </w:p>
    <w:p w14:paraId="765F9C5C" w14:textId="0541D2AA" w:rsidR="00CF2776" w:rsidRDefault="00CF2776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FE6211" w14:textId="3F765436" w:rsidR="00CF2776" w:rsidRPr="004C207A" w:rsidRDefault="00CF2776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07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D1BF5" w:rsidRPr="003778CF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56050EB3" w14:textId="77777777" w:rsidR="00CF2776" w:rsidRDefault="00CF2776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11D1C8" w14:textId="77777777" w:rsidR="00CF2776" w:rsidRDefault="00CF2776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07A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на следующий день после его официального опубликования.</w:t>
      </w:r>
    </w:p>
    <w:p w14:paraId="530FD249" w14:textId="148BA1F9" w:rsidR="00CF2776" w:rsidRDefault="00CF2776" w:rsidP="00CF27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D19264" w14:textId="77777777" w:rsidR="003D1BF5" w:rsidRDefault="003D1BF5" w:rsidP="00CF27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03225F" w14:textId="77777777" w:rsidR="00CF2776" w:rsidRPr="009815A8" w:rsidRDefault="00CF2776" w:rsidP="002F0D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115ACEAA" w14:textId="64612ED6" w:rsidR="00CF2776" w:rsidRPr="009815A8" w:rsidRDefault="00CF2776" w:rsidP="002F0DE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2F0DE3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9815A8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Кильдинстрой</w:t>
      </w:r>
      <w:r w:rsidRPr="009815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А.В. </w:t>
      </w:r>
      <w:r w:rsidRPr="009815A8">
        <w:rPr>
          <w:rFonts w:ascii="Times New Roman" w:eastAsia="Times New Roman" w:hAnsi="Times New Roman"/>
          <w:sz w:val="28"/>
          <w:szCs w:val="28"/>
          <w:lang w:eastAsia="ru-RU"/>
        </w:rPr>
        <w:t>Игнатьев</w:t>
      </w:r>
    </w:p>
    <w:sectPr w:rsidR="00CF2776" w:rsidRPr="009815A8" w:rsidSect="003D1BF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63B"/>
    <w:multiLevelType w:val="hybridMultilevel"/>
    <w:tmpl w:val="D29C4DF2"/>
    <w:lvl w:ilvl="0" w:tplc="0B2A99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C2"/>
    <w:rsid w:val="000C5035"/>
    <w:rsid w:val="00115F58"/>
    <w:rsid w:val="001A5605"/>
    <w:rsid w:val="001A5BF3"/>
    <w:rsid w:val="002356F9"/>
    <w:rsid w:val="002F0DE3"/>
    <w:rsid w:val="0038303C"/>
    <w:rsid w:val="003D1BF5"/>
    <w:rsid w:val="00472D5E"/>
    <w:rsid w:val="004A3539"/>
    <w:rsid w:val="005031FE"/>
    <w:rsid w:val="0058076E"/>
    <w:rsid w:val="005C0FF9"/>
    <w:rsid w:val="005D59C2"/>
    <w:rsid w:val="00692218"/>
    <w:rsid w:val="007675BC"/>
    <w:rsid w:val="00795014"/>
    <w:rsid w:val="00A64B08"/>
    <w:rsid w:val="00A75BB3"/>
    <w:rsid w:val="00AD63C2"/>
    <w:rsid w:val="00C11773"/>
    <w:rsid w:val="00C13B75"/>
    <w:rsid w:val="00C15296"/>
    <w:rsid w:val="00C3156F"/>
    <w:rsid w:val="00C524BA"/>
    <w:rsid w:val="00CF2776"/>
    <w:rsid w:val="00D47C8A"/>
    <w:rsid w:val="00F2155A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221E"/>
  <w15:docId w15:val="{B851C15A-B35B-4C2B-9898-92F47C11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C117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rsid w:val="00C1177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Мироненкова</cp:lastModifiedBy>
  <cp:revision>3</cp:revision>
  <dcterms:created xsi:type="dcterms:W3CDTF">2022-12-23T09:06:00Z</dcterms:created>
  <dcterms:modified xsi:type="dcterms:W3CDTF">2022-12-26T10:09:00Z</dcterms:modified>
</cp:coreProperties>
</file>