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21" w:rsidRPr="00345D21" w:rsidRDefault="00345D21" w:rsidP="00345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345D21" w:rsidRPr="00345D21" w:rsidRDefault="00345D21" w:rsidP="00345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:rsidR="00345D21" w:rsidRPr="00345D21" w:rsidRDefault="00345D21" w:rsidP="00345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>КОЛЬСКОГО РАЙОНА</w:t>
      </w:r>
    </w:p>
    <w:p w:rsidR="00345D21" w:rsidRPr="00345D21" w:rsidRDefault="00345D21" w:rsidP="00345D21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45D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BE53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одиннадцатое</w:t>
      </w:r>
      <w:r w:rsidRPr="00345D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:rsidR="00345D21" w:rsidRPr="00345D21" w:rsidRDefault="00345D21" w:rsidP="00345D21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D21" w:rsidRPr="00345D21" w:rsidRDefault="00345D21" w:rsidP="00345D21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45D21" w:rsidRPr="00345D21" w:rsidRDefault="00345D21" w:rsidP="00345D21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D21" w:rsidRPr="00345D21" w:rsidRDefault="00345D21" w:rsidP="00345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E5389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BE5389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г.</w:t>
      </w:r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 w:rsidR="00BE5389">
        <w:rPr>
          <w:rFonts w:ascii="Times New Roman" w:eastAsia="Times New Roman" w:hAnsi="Times New Roman"/>
          <w:b/>
          <w:sz w:val="28"/>
          <w:szCs w:val="28"/>
          <w:lang w:eastAsia="ru-RU"/>
        </w:rPr>
        <w:t>11/11</w:t>
      </w:r>
      <w:r w:rsidR="00BE53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345D21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345D21" w:rsidRPr="00345D21" w:rsidRDefault="00345D21" w:rsidP="00345D2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60" w:rsidRPr="006E0F60" w:rsidRDefault="006E0F60" w:rsidP="006E0F60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недвижимого имущества в </w:t>
      </w:r>
      <w:r w:rsidRPr="006E0F60">
        <w:rPr>
          <w:rFonts w:ascii="Times New Roman" w:hAnsi="Times New Roman"/>
          <w:b/>
          <w:sz w:val="28"/>
          <w:szCs w:val="28"/>
        </w:rPr>
        <w:t>хозяйственное ведение Муниципальному унитарному предприятию «Кильдинстрой»</w:t>
      </w:r>
    </w:p>
    <w:p w:rsidR="006E0F60" w:rsidRPr="00921A37" w:rsidRDefault="006E0F60" w:rsidP="006E0F60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E0F60" w:rsidRPr="00366487" w:rsidRDefault="006E0F60" w:rsidP="006E0F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6A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Гражданским кодексом Российской Федерации,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от 06.10.2003</w:t>
      </w:r>
      <w:r w:rsidR="00101A5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01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131-ФЗ «</w:t>
      </w:r>
      <w:r w:rsidRPr="002836AE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2836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городское поселение Кильдинстрой Кольского района, </w:t>
      </w:r>
      <w:r w:rsidRPr="00366487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управления муниципальной собственностью муниципального образования городское поселение Кильдинстрой,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 депутатов городского поселения Кильдинстрой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Кольского района,</w:t>
      </w:r>
    </w:p>
    <w:p w:rsidR="006E0F60" w:rsidRPr="00366487" w:rsidRDefault="006E0F60" w:rsidP="006E0F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р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ш</w:t>
      </w: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л:</w:t>
      </w:r>
    </w:p>
    <w:p w:rsidR="006E0F60" w:rsidRPr="00366487" w:rsidRDefault="006E0F60" w:rsidP="006E0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F60" w:rsidRDefault="006E0F60" w:rsidP="006E0F6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6648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9256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хозяйственное ведение </w:t>
      </w:r>
      <w:r w:rsidRPr="00921A37">
        <w:rPr>
          <w:rFonts w:ascii="Times New Roman" w:eastAsia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eastAsia="Times New Roman" w:hAnsi="Times New Roman"/>
          <w:sz w:val="28"/>
          <w:szCs w:val="28"/>
        </w:rPr>
        <w:t>унитарному предприятию «</w:t>
      </w:r>
      <w:r w:rsidRPr="00921A37">
        <w:rPr>
          <w:rFonts w:ascii="Times New Roman" w:eastAsia="Times New Roman" w:hAnsi="Times New Roman"/>
          <w:sz w:val="28"/>
          <w:szCs w:val="28"/>
        </w:rPr>
        <w:t>Кильдинстрой»</w:t>
      </w:r>
      <w:r>
        <w:rPr>
          <w:rFonts w:ascii="Times New Roman" w:eastAsia="Times New Roman" w:hAnsi="Times New Roman"/>
          <w:sz w:val="28"/>
          <w:szCs w:val="28"/>
        </w:rPr>
        <w:t xml:space="preserve"> объект недвижимого имущества: </w:t>
      </w:r>
    </w:p>
    <w:p w:rsidR="006E0F60" w:rsidRDefault="006E0F60" w:rsidP="006E0F6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нежилое помещение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51:01:1301005:672, площадью 58,5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расположенное по адресу: Мурманская область, Кольский муниципальный район, городское поселение Кильдинстрой,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Зверосовхоз, ул. Набережная, д. 11.</w:t>
      </w:r>
    </w:p>
    <w:p w:rsidR="00345D21" w:rsidRPr="00345D21" w:rsidRDefault="00345D21" w:rsidP="00345D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4" w:history="1">
        <w:r w:rsidRPr="00345D21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http://mokildin.ru</w:t>
        </w:r>
      </w:hyperlink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D21" w:rsidRPr="00345D21" w:rsidRDefault="00345D21" w:rsidP="00345D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345D21" w:rsidRPr="00345D21" w:rsidRDefault="00345D21" w:rsidP="00345D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D21" w:rsidRPr="00345D21" w:rsidRDefault="00345D21" w:rsidP="00345D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D21" w:rsidRPr="00345D21" w:rsidRDefault="00345D21" w:rsidP="00345D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D21" w:rsidRPr="00345D21" w:rsidRDefault="00345D21" w:rsidP="00345D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345D21" w:rsidRPr="00345D21" w:rsidRDefault="00345D21" w:rsidP="00345D21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:rsidR="00597D8A" w:rsidRPr="00345D21" w:rsidRDefault="00345D21" w:rsidP="00345D21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Кольского района </w:t>
      </w: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5D21">
        <w:rPr>
          <w:rFonts w:ascii="Times New Roman" w:eastAsia="Times New Roman" w:hAnsi="Times New Roman"/>
          <w:sz w:val="28"/>
          <w:szCs w:val="28"/>
          <w:lang w:eastAsia="ru-RU"/>
        </w:rPr>
        <w:tab/>
        <w:t>А.В. Игнатье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sectPr w:rsidR="00597D8A" w:rsidRPr="00345D21" w:rsidSect="00345D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F60"/>
    <w:rsid w:val="00101A52"/>
    <w:rsid w:val="00115F58"/>
    <w:rsid w:val="00302ACC"/>
    <w:rsid w:val="00345D21"/>
    <w:rsid w:val="004B3C8A"/>
    <w:rsid w:val="00597C5A"/>
    <w:rsid w:val="006E0F60"/>
    <w:rsid w:val="00795014"/>
    <w:rsid w:val="00B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1F9C"/>
  <w15:docId w15:val="{6F20440D-BBBF-4712-9C3C-7063437D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0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ki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 sovdep</cp:lastModifiedBy>
  <cp:revision>7</cp:revision>
  <cp:lastPrinted>2019-10-25T09:47:00Z</cp:lastPrinted>
  <dcterms:created xsi:type="dcterms:W3CDTF">2019-10-25T09:35:00Z</dcterms:created>
  <dcterms:modified xsi:type="dcterms:W3CDTF">2019-10-30T08:08:00Z</dcterms:modified>
</cp:coreProperties>
</file>