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2E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2E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2E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52E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52E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5D30" w:rsidRPr="005C56D1" w:rsidRDefault="00F739B4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D4EA2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2C6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3D55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D55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53D55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553D55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3438DF" w:rsidRPr="005C56D1" w:rsidRDefault="003438DF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30" w:rsidRPr="0085702B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помещения жилым помещением, жилого помещения пригодным (непригодным) для проживания</w:t>
      </w:r>
    </w:p>
    <w:p w:rsidR="00C25D30" w:rsidRPr="0085702B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30" w:rsidRDefault="00C25D30" w:rsidP="0098503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02B">
        <w:rPr>
          <w:rFonts w:ascii="Times New Roman" w:eastAsia="Times New Roman" w:hAnsi="Times New Roman" w:cs="Times New Roman"/>
          <w:sz w:val="28"/>
          <w:szCs w:val="28"/>
        </w:rPr>
        <w:t>В соответствии с полномочиями органов местного самоуправления, утвержденными Федеральным законом № 131-ФЗ «Об общих принципах организации местного самоуправления в Российской Федерации», Уставом муниципального образования городское поселение Кильдинстрой Кол</w:t>
      </w:r>
      <w:r w:rsidR="004126A5">
        <w:rPr>
          <w:rFonts w:ascii="Times New Roman" w:eastAsia="Times New Roman" w:hAnsi="Times New Roman" w:cs="Times New Roman"/>
          <w:sz w:val="28"/>
          <w:szCs w:val="28"/>
        </w:rPr>
        <w:t>ьского района</w:t>
      </w:r>
      <w:proofErr w:type="gramStart"/>
      <w:r w:rsidR="00412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02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5702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85702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28 января 2006 г.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proofErr w:type="gramStart"/>
      <w:r w:rsidRPr="0085702B">
        <w:rPr>
          <w:rFonts w:ascii="Times New Roman" w:hAnsi="Times New Roman" w:cs="Times New Roman"/>
          <w:sz w:val="28"/>
          <w:szCs w:val="28"/>
        </w:rPr>
        <w:t>или реконструкции», заключени</w:t>
      </w:r>
      <w:r w:rsidR="00D4272F">
        <w:rPr>
          <w:rFonts w:ascii="Times New Roman" w:hAnsi="Times New Roman" w:cs="Times New Roman"/>
          <w:sz w:val="28"/>
          <w:szCs w:val="28"/>
        </w:rPr>
        <w:t>я</w:t>
      </w:r>
      <w:r w:rsidR="00F739B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от 24</w:t>
      </w:r>
      <w:r w:rsidRPr="0085702B">
        <w:rPr>
          <w:rFonts w:ascii="Times New Roman" w:hAnsi="Times New Roman" w:cs="Times New Roman"/>
          <w:sz w:val="28"/>
          <w:szCs w:val="28"/>
        </w:rPr>
        <w:t>.</w:t>
      </w:r>
      <w:r w:rsidR="00D4731F">
        <w:rPr>
          <w:rFonts w:ascii="Times New Roman" w:hAnsi="Times New Roman" w:cs="Times New Roman"/>
          <w:sz w:val="28"/>
          <w:szCs w:val="28"/>
        </w:rPr>
        <w:t>12</w:t>
      </w:r>
      <w:r w:rsidRPr="0085702B">
        <w:rPr>
          <w:rFonts w:ascii="Times New Roman" w:hAnsi="Times New Roman" w:cs="Times New Roman"/>
          <w:sz w:val="28"/>
          <w:szCs w:val="28"/>
        </w:rPr>
        <w:t>.201</w:t>
      </w:r>
      <w:r w:rsidR="004126A5">
        <w:rPr>
          <w:rFonts w:ascii="Times New Roman" w:hAnsi="Times New Roman" w:cs="Times New Roman"/>
          <w:sz w:val="28"/>
          <w:szCs w:val="28"/>
        </w:rPr>
        <w:t>8</w:t>
      </w:r>
      <w:r w:rsidRPr="0085702B">
        <w:rPr>
          <w:rFonts w:ascii="Times New Roman" w:hAnsi="Times New Roman" w:cs="Times New Roman"/>
          <w:sz w:val="28"/>
          <w:szCs w:val="28"/>
        </w:rPr>
        <w:t xml:space="preserve"> №</w:t>
      </w:r>
      <w:r w:rsidR="00F739B4">
        <w:rPr>
          <w:rFonts w:ascii="Times New Roman" w:hAnsi="Times New Roman" w:cs="Times New Roman"/>
          <w:sz w:val="28"/>
          <w:szCs w:val="28"/>
        </w:rPr>
        <w:t>29</w:t>
      </w:r>
      <w:r w:rsidRPr="0085702B">
        <w:rPr>
          <w:rFonts w:ascii="Times New Roman" w:hAnsi="Times New Roman" w:cs="Times New Roman"/>
          <w:sz w:val="28"/>
          <w:szCs w:val="28"/>
        </w:rPr>
        <w:t xml:space="preserve"> </w:t>
      </w:r>
      <w:r w:rsidRPr="0085702B">
        <w:rPr>
          <w:rFonts w:ascii="Times New Roman" w:hAnsi="Times New Roman" w:cs="Times New Roman"/>
          <w:bCs/>
          <w:sz w:val="28"/>
          <w:szCs w:val="28"/>
        </w:rPr>
        <w:t>о</w:t>
      </w:r>
      <w:r w:rsidR="00583966" w:rsidRPr="0085702B">
        <w:rPr>
          <w:rFonts w:ascii="Times New Roman" w:hAnsi="Times New Roman" w:cs="Times New Roman"/>
          <w:bCs/>
          <w:sz w:val="28"/>
          <w:szCs w:val="28"/>
        </w:rPr>
        <w:t>б оценке соответствия помещения</w:t>
      </w:r>
      <w:r w:rsidRPr="0085702B">
        <w:rPr>
          <w:rFonts w:ascii="Times New Roman" w:hAnsi="Times New Roman" w:cs="Times New Roman"/>
          <w:bCs/>
          <w:sz w:val="28"/>
          <w:szCs w:val="28"/>
        </w:rPr>
        <w:t xml:space="preserve">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и в связи с обращением </w:t>
      </w:r>
      <w:r w:rsidR="00F739B4">
        <w:rPr>
          <w:rFonts w:ascii="Times New Roman" w:hAnsi="Times New Roman" w:cs="Times New Roman"/>
          <w:bCs/>
          <w:sz w:val="28"/>
          <w:szCs w:val="28"/>
        </w:rPr>
        <w:t>Дьяковой В.А. и Дьякова Д.С</w:t>
      </w:r>
      <w:r w:rsidR="00D4731F">
        <w:rPr>
          <w:rFonts w:ascii="Times New Roman" w:hAnsi="Times New Roman" w:cs="Times New Roman"/>
          <w:bCs/>
          <w:sz w:val="28"/>
          <w:szCs w:val="28"/>
        </w:rPr>
        <w:t>.</w:t>
      </w:r>
      <w:r w:rsidRPr="0085702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63526B" w:rsidRPr="0063526B" w:rsidRDefault="0063526B" w:rsidP="00985037">
      <w:pPr>
        <w:widowControl w:val="0"/>
        <w:spacing w:after="0" w:line="240" w:lineRule="auto"/>
        <w:ind w:firstLine="567"/>
        <w:rPr>
          <w:lang w:eastAsia="ru-RU"/>
        </w:rPr>
      </w:pPr>
    </w:p>
    <w:p w:rsidR="00B324E2" w:rsidRPr="00E80570" w:rsidRDefault="00C25D30" w:rsidP="0098503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помещение – </w:t>
      </w:r>
      <w:r w:rsidR="00A73231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r w:rsidR="0049257E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31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F739B4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566335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</w:t>
      </w:r>
      <w:r w:rsidR="00C87973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="0012339D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="00C47D17" w:rsidRPr="0083311F">
        <w:rPr>
          <w:rFonts w:ascii="Times New Roman" w:hAnsi="Times New Roman" w:cs="Times New Roman"/>
          <w:sz w:val="28"/>
          <w:szCs w:val="28"/>
        </w:rPr>
        <w:t>51</w:t>
      </w:r>
      <w:r w:rsidR="00F739B4">
        <w:rPr>
          <w:rFonts w:ascii="Times New Roman" w:hAnsi="Times New Roman" w:cs="Times New Roman"/>
          <w:sz w:val="28"/>
          <w:szCs w:val="28"/>
        </w:rPr>
        <w:t>:01:1301002:132</w:t>
      </w:r>
      <w:r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земельном участке с кадастровым номером </w:t>
      </w:r>
      <w:r w:rsidR="0012339D" w:rsidRPr="0083311F">
        <w:rPr>
          <w:rFonts w:ascii="Times New Roman" w:hAnsi="Times New Roman" w:cs="Times New Roman"/>
          <w:sz w:val="28"/>
          <w:szCs w:val="28"/>
        </w:rPr>
        <w:t>51:01:</w:t>
      </w:r>
      <w:r w:rsidR="00F739B4">
        <w:rPr>
          <w:rFonts w:ascii="Times New Roman" w:hAnsi="Times New Roman" w:cs="Times New Roman"/>
          <w:sz w:val="28"/>
          <w:szCs w:val="28"/>
        </w:rPr>
        <w:t>1301002:126</w:t>
      </w:r>
      <w:r w:rsidR="00496DCD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адресу: </w:t>
      </w:r>
      <w:r w:rsidR="00B324E2" w:rsidRPr="00E805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</w:t>
      </w:r>
      <w:r w:rsidR="00B324E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область,</w:t>
      </w:r>
      <w:r w:rsidR="00B324E2" w:rsidRPr="00E8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Кольск</w:t>
      </w:r>
      <w:r w:rsidR="00B32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</w:t>
      </w:r>
      <w:r w:rsidR="00A31E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29C">
        <w:rPr>
          <w:rFonts w:ascii="Times New Roman" w:eastAsia="Times New Roman" w:hAnsi="Times New Roman" w:cs="Times New Roman"/>
          <w:sz w:val="28"/>
          <w:szCs w:val="28"/>
          <w:lang w:eastAsia="ru-RU"/>
        </w:rPr>
        <w:t>н, городское поселение Киль</w:t>
      </w:r>
      <w:r w:rsidR="00F7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динстрой, н.п. Зверосовхоз,</w:t>
      </w:r>
      <w:r w:rsidR="005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4E2" w:rsidRPr="00E805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помещением, пригодным для проживания.</w:t>
      </w:r>
      <w:bookmarkStart w:id="0" w:name="_GoBack"/>
      <w:bookmarkEnd w:id="0"/>
    </w:p>
    <w:p w:rsidR="00C25D30" w:rsidRPr="0083311F" w:rsidRDefault="00C25D30" w:rsidP="0098503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0E" w:rsidRPr="0085702B" w:rsidRDefault="00FC4D0E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30" w:rsidRPr="0085702B" w:rsidRDefault="00C25D30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30" w:rsidRPr="0085702B" w:rsidRDefault="00C25D30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25D30" w:rsidRPr="0085702B" w:rsidRDefault="00C25D30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0D5267" w:rsidRPr="005D329C" w:rsidRDefault="00C25D30" w:rsidP="005D329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Селиверсто</w:t>
      </w:r>
      <w:bookmarkStart w:id="1" w:name="sub_500013"/>
      <w:bookmarkEnd w:id="1"/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sectPr w:rsidR="000D5267" w:rsidRPr="005D329C" w:rsidSect="009850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30"/>
    <w:rsid w:val="0001184E"/>
    <w:rsid w:val="00054A06"/>
    <w:rsid w:val="000711D5"/>
    <w:rsid w:val="000A2640"/>
    <w:rsid w:val="000A46BA"/>
    <w:rsid w:val="000D5267"/>
    <w:rsid w:val="000E40E4"/>
    <w:rsid w:val="000F3060"/>
    <w:rsid w:val="0012339D"/>
    <w:rsid w:val="001310EA"/>
    <w:rsid w:val="001356C2"/>
    <w:rsid w:val="001415ED"/>
    <w:rsid w:val="001701E2"/>
    <w:rsid w:val="001724AC"/>
    <w:rsid w:val="001875F8"/>
    <w:rsid w:val="0020024A"/>
    <w:rsid w:val="0025177F"/>
    <w:rsid w:val="00266C5B"/>
    <w:rsid w:val="002E49DA"/>
    <w:rsid w:val="00340AB3"/>
    <w:rsid w:val="003438DF"/>
    <w:rsid w:val="003640A2"/>
    <w:rsid w:val="00371B49"/>
    <w:rsid w:val="00372DEC"/>
    <w:rsid w:val="00377286"/>
    <w:rsid w:val="003B2134"/>
    <w:rsid w:val="003C0776"/>
    <w:rsid w:val="003C7F1C"/>
    <w:rsid w:val="004023A8"/>
    <w:rsid w:val="004126A5"/>
    <w:rsid w:val="0042023D"/>
    <w:rsid w:val="00437923"/>
    <w:rsid w:val="0048446F"/>
    <w:rsid w:val="0049257E"/>
    <w:rsid w:val="00496DCD"/>
    <w:rsid w:val="004B1063"/>
    <w:rsid w:val="004B739A"/>
    <w:rsid w:val="004F1EC6"/>
    <w:rsid w:val="0055101E"/>
    <w:rsid w:val="00553D55"/>
    <w:rsid w:val="00565077"/>
    <w:rsid w:val="00566335"/>
    <w:rsid w:val="00583966"/>
    <w:rsid w:val="005C2DAB"/>
    <w:rsid w:val="005C56D1"/>
    <w:rsid w:val="005D329C"/>
    <w:rsid w:val="006040FC"/>
    <w:rsid w:val="006343C2"/>
    <w:rsid w:val="0063526B"/>
    <w:rsid w:val="0063685D"/>
    <w:rsid w:val="00681865"/>
    <w:rsid w:val="006830DB"/>
    <w:rsid w:val="00696B79"/>
    <w:rsid w:val="00712D85"/>
    <w:rsid w:val="00733BA5"/>
    <w:rsid w:val="00780188"/>
    <w:rsid w:val="007E04A9"/>
    <w:rsid w:val="0083311F"/>
    <w:rsid w:val="00834C45"/>
    <w:rsid w:val="008544BF"/>
    <w:rsid w:val="0085702B"/>
    <w:rsid w:val="008D675C"/>
    <w:rsid w:val="008E4468"/>
    <w:rsid w:val="008E6DA7"/>
    <w:rsid w:val="008F477C"/>
    <w:rsid w:val="00905EA0"/>
    <w:rsid w:val="00940234"/>
    <w:rsid w:val="009608E9"/>
    <w:rsid w:val="009643D9"/>
    <w:rsid w:val="00985037"/>
    <w:rsid w:val="009A13F2"/>
    <w:rsid w:val="009A5F29"/>
    <w:rsid w:val="009B5E27"/>
    <w:rsid w:val="009D1724"/>
    <w:rsid w:val="009D4EA2"/>
    <w:rsid w:val="009E4FD4"/>
    <w:rsid w:val="00A15280"/>
    <w:rsid w:val="00A22C60"/>
    <w:rsid w:val="00A31ED4"/>
    <w:rsid w:val="00A41205"/>
    <w:rsid w:val="00A444A2"/>
    <w:rsid w:val="00A47F43"/>
    <w:rsid w:val="00A67ABD"/>
    <w:rsid w:val="00A73231"/>
    <w:rsid w:val="00AC11C5"/>
    <w:rsid w:val="00AE5087"/>
    <w:rsid w:val="00AF240B"/>
    <w:rsid w:val="00B011C3"/>
    <w:rsid w:val="00B13601"/>
    <w:rsid w:val="00B324E2"/>
    <w:rsid w:val="00B528F4"/>
    <w:rsid w:val="00B61E00"/>
    <w:rsid w:val="00B74A5C"/>
    <w:rsid w:val="00BC5745"/>
    <w:rsid w:val="00C25D30"/>
    <w:rsid w:val="00C47D17"/>
    <w:rsid w:val="00C509AE"/>
    <w:rsid w:val="00C52E67"/>
    <w:rsid w:val="00C62F32"/>
    <w:rsid w:val="00C72FBF"/>
    <w:rsid w:val="00C87973"/>
    <w:rsid w:val="00CA7B8D"/>
    <w:rsid w:val="00CB1B32"/>
    <w:rsid w:val="00CD60A7"/>
    <w:rsid w:val="00D15C9A"/>
    <w:rsid w:val="00D4272F"/>
    <w:rsid w:val="00D4731F"/>
    <w:rsid w:val="00D60462"/>
    <w:rsid w:val="00D72E66"/>
    <w:rsid w:val="00DB0FE5"/>
    <w:rsid w:val="00DD30C7"/>
    <w:rsid w:val="00E129D7"/>
    <w:rsid w:val="00E71B34"/>
    <w:rsid w:val="00E80570"/>
    <w:rsid w:val="00E95BC3"/>
    <w:rsid w:val="00EB3E91"/>
    <w:rsid w:val="00EE5C80"/>
    <w:rsid w:val="00F739B4"/>
    <w:rsid w:val="00FA456E"/>
    <w:rsid w:val="00FB1A3E"/>
    <w:rsid w:val="00FC4D0E"/>
    <w:rsid w:val="00FE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25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25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Солодина</cp:lastModifiedBy>
  <cp:revision>2</cp:revision>
  <cp:lastPrinted>2018-12-26T13:03:00Z</cp:lastPrinted>
  <dcterms:created xsi:type="dcterms:W3CDTF">2018-12-26T13:04:00Z</dcterms:created>
  <dcterms:modified xsi:type="dcterms:W3CDTF">2018-12-26T13:04:00Z</dcterms:modified>
</cp:coreProperties>
</file>