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C6A7" w14:textId="77777777" w:rsidR="001209C2" w:rsidRPr="001121C3" w:rsidRDefault="001209C2" w:rsidP="007E02DF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ПРОЕКТ </w:t>
      </w:r>
    </w:p>
    <w:p w14:paraId="66BFF46B" w14:textId="77777777" w:rsidR="001209C2" w:rsidRDefault="001209C2" w:rsidP="001209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6D10A188" w14:textId="77777777" w:rsidR="001209C2" w:rsidRPr="008A19C8" w:rsidRDefault="001209C2" w:rsidP="001209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19C8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3211D77E" w14:textId="77777777" w:rsidR="001209C2" w:rsidRPr="008A19C8" w:rsidRDefault="001209C2" w:rsidP="001209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19C8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184C4A1" w14:textId="2272CAF4" w:rsidR="001209C2" w:rsidRPr="008A19C8" w:rsidRDefault="001209C2" w:rsidP="00120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19C8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вне</w:t>
      </w:r>
      <w:r w:rsidRPr="008A19C8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очередное заседание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19C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14:paraId="0D7835C0" w14:textId="77777777" w:rsidR="001209C2" w:rsidRPr="008A19C8" w:rsidRDefault="001209C2" w:rsidP="00120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7B2B188" w14:textId="77777777" w:rsidR="001209C2" w:rsidRPr="008A19C8" w:rsidRDefault="001209C2" w:rsidP="00120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19C8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7D51A3BE" w14:textId="77777777" w:rsidR="001209C2" w:rsidRPr="008A19C8" w:rsidRDefault="001209C2" w:rsidP="00120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0039B19" w14:textId="04311831" w:rsidR="001209C2" w:rsidRPr="008A19C8" w:rsidRDefault="001209C2" w:rsidP="001209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7E02DF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A19C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A19C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A19C8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proofErr w:type="gramStart"/>
      <w:r w:rsidRPr="008A19C8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A19C8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gramEnd"/>
      <w:r w:rsidRPr="008A19C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A19C8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447F10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5727940A" w:rsidR="001209C2" w:rsidRPr="000D786A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</w:pPr>
      <w:r w:rsidRPr="000D786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  <w:t>О</w:t>
      </w:r>
      <w:r w:rsidR="00BA4CCC" w:rsidRPr="000D786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б </w:t>
      </w:r>
      <w:r w:rsidR="00FD44FB" w:rsidRPr="000D786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</w:t>
      </w:r>
      <w:r w:rsidR="007B0EDD" w:rsidRPr="000D786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для видов </w:t>
      </w:r>
      <w:r w:rsidR="00BA4CCC" w:rsidRPr="000D786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  <w:t>муниципальн</w:t>
      </w:r>
      <w:r w:rsidR="007B0EDD" w:rsidRPr="000D786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  <w:t>ого</w:t>
      </w:r>
      <w:r w:rsidR="00C96B18" w:rsidRPr="000D786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A4CCC" w:rsidRPr="000D786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  <w:t>контроля на территории городского поселения Кильдинстрой Кольског</w:t>
      </w:r>
      <w:r w:rsidR="001940A6" w:rsidRPr="000D786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о района </w:t>
      </w:r>
      <w:r w:rsidR="00BA4CCC" w:rsidRPr="000D786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 </w:t>
      </w:r>
    </w:p>
    <w:p w14:paraId="3BF10D72" w14:textId="77777777" w:rsidR="001209C2" w:rsidRPr="000D786A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99D9646" w14:textId="0C6930F1" w:rsidR="001209C2" w:rsidRPr="000D786A" w:rsidRDefault="001209C2" w:rsidP="007B1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</w:t>
      </w:r>
      <w:r w:rsidR="00FD44FB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пунктом 3 части 10</w:t>
      </w:r>
      <w:r w:rsidR="005B14E4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статьи </w:t>
      </w:r>
      <w:r w:rsidR="00FD44FB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</w:t>
      </w:r>
      <w:r w:rsidR="005B14E4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31.07.2020</w:t>
      </w:r>
      <w:r w:rsidR="00FD44FB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4E4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№ 248 – ФЗ </w:t>
      </w:r>
      <w:bookmarkStart w:id="0" w:name="_Hlk95301891"/>
      <w:r w:rsidR="005B14E4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bookmarkEnd w:id="0"/>
      <w:r w:rsidR="005B14E4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государственном контроле (надзоре) и муниципальном контроле</w:t>
      </w:r>
      <w:r w:rsidR="009B39A3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Российской Федерации</w:t>
      </w:r>
      <w:bookmarkStart w:id="1" w:name="_Hlk95302051"/>
      <w:r w:rsidR="005B14E4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bookmarkEnd w:id="1"/>
      <w:r w:rsidR="005B14E4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F95FA4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</w:t>
      </w:r>
      <w:r w:rsidR="007B0EDD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ями</w:t>
      </w:r>
      <w:r w:rsidR="00F95FA4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727F6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F95FA4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овета депутатов городского поселения Кильдинстрой Кольского района от 30.09.2021 № 27/06 </w:t>
      </w:r>
      <w:r w:rsidR="007B1FD7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F95FA4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«Об утверждении Положения о муниципальном жилищном контроле на территории муниципального образования городско</w:t>
      </w:r>
      <w:r w:rsidR="000A44B9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="00F95FA4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</w:t>
      </w:r>
      <w:r w:rsidR="000A44B9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ия Кильдинстрой Кольского района»,</w:t>
      </w:r>
      <w:r w:rsidR="007B1FD7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25.11.2021 № 28/09 «Об утверждении Положения о муниципальном земельном контроле на территории городского поселения Кильдинстрой Кольского района Мурманской области», </w:t>
      </w:r>
      <w:r w:rsidR="008E259F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25.11.2021 № 28/10</w:t>
      </w:r>
      <w:r w:rsidR="008E259F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поселения К</w:t>
      </w:r>
      <w:r w:rsidR="00AD34F0" w:rsidRPr="0055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8E259F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льдинстрой Кольского района Мурманской области», </w:t>
      </w:r>
      <w:r w:rsidR="007B1FD7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</w:t>
      </w:r>
      <w:r w:rsidR="008E259F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B1FD7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25.11.2021 № 28/11 «Об утверждении Положения о муниципальном контроле в сфере благоустройства на территории городского поселения Кильдинстрой Кольского района Мурманской области», </w:t>
      </w:r>
      <w:r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Совет депутатов городского поселения Кильдинстрой Кольского района</w:t>
      </w:r>
    </w:p>
    <w:p w14:paraId="1D9AB653" w14:textId="77777777" w:rsidR="001209C2" w:rsidRPr="00BA4CCC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53515F26" w14:textId="77777777" w:rsidR="001209C2" w:rsidRPr="00CC1E4E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CC1E4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 е ш и л:</w:t>
      </w:r>
    </w:p>
    <w:p w14:paraId="73BC1C34" w14:textId="77777777" w:rsidR="001209C2" w:rsidRPr="00CC1E4E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7999801" w14:textId="1691C7BB" w:rsidR="000D786A" w:rsidRDefault="001209C2" w:rsidP="0020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1. </w:t>
      </w:r>
      <w:bookmarkStart w:id="2" w:name="_Hlk95136713"/>
      <w:r w:rsidR="00265FF9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Утвердить прилагае</w:t>
      </w:r>
      <w:bookmarkEnd w:id="2"/>
      <w:r w:rsidR="00200AF4" w:rsidRPr="00200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мый перечень</w:t>
      </w:r>
      <w:r w:rsidR="000D786A"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r w:rsidR="00200AF4" w:rsidRPr="00200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1A800BC" w14:textId="77777777" w:rsidR="000D786A" w:rsidRDefault="000D786A" w:rsidP="0020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C799D04" w14:textId="677AFF44" w:rsidR="00CC1E4E" w:rsidRDefault="000D786A" w:rsidP="0020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И</w:t>
      </w:r>
      <w:r w:rsidR="00200AF4" w:rsidRPr="00200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ндикатор</w:t>
      </w:r>
      <w:r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="00200AF4" w:rsidRPr="00200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риска нарушения обязательных требований</w:t>
      </w:r>
      <w:r w:rsidR="00200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200AF4" w:rsidRPr="00200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используемых для определения необходимости проведения внеплановых проверок </w:t>
      </w:r>
      <w:r w:rsidR="00CC1E4E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осуществлении муниципального жилищного контроля на территории городского поселения Кильдинстрой Кольского </w:t>
      </w:r>
      <w:r w:rsidR="000A44B9" w:rsidRPr="000A44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района</w:t>
      </w:r>
      <w:r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(Приложение № 1)</w:t>
      </w:r>
      <w:r w:rsidR="00200AF4" w:rsidRPr="00200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07665D5" w14:textId="62507CCE" w:rsidR="00200AF4" w:rsidRDefault="00200AF4" w:rsidP="0020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4D0E21F" w14:textId="3E28159E" w:rsidR="008E259F" w:rsidRDefault="000D786A" w:rsidP="0020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1.2. И</w:t>
      </w:r>
      <w:r w:rsidR="008E259F" w:rsidRPr="008E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ндикатор</w:t>
      </w:r>
      <w:r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="008E259F" w:rsidRPr="008E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городского </w:t>
      </w:r>
      <w:r w:rsidR="008E259F" w:rsidRPr="008E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поселения Кильдинстрой Кольского района</w:t>
      </w:r>
      <w:r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(Приложение № 2)</w:t>
      </w:r>
      <w:r w:rsidR="008E259F" w:rsidRPr="008E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1FFBB0F" w14:textId="77777777" w:rsidR="000D786A" w:rsidRDefault="000D786A" w:rsidP="0020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20E6631" w14:textId="2170CCA4" w:rsidR="008E259F" w:rsidRDefault="000D786A" w:rsidP="0020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1.3. И</w:t>
      </w:r>
      <w:r w:rsidR="008E259F" w:rsidRPr="008E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ндикатор</w:t>
      </w:r>
      <w:r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="008E259F" w:rsidRPr="008E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поселения Кильдинстрой Кольского района</w:t>
      </w:r>
      <w:r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B3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4B3876" w:rsidRPr="004B3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Pr="000D78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</w:t>
      </w:r>
      <w:r w:rsidR="004B3876" w:rsidRPr="004B3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3)</w:t>
      </w:r>
      <w:r w:rsidR="008E259F" w:rsidRPr="008E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4998F46B" w14:textId="0BE5903B" w:rsidR="00A41509" w:rsidRDefault="00A41509" w:rsidP="0020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0DAD55E" w14:textId="3E9D273F" w:rsidR="00A41509" w:rsidRDefault="004B3876" w:rsidP="0020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3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1.4. И</w:t>
      </w:r>
      <w:r w:rsidR="00A41509" w:rsidRPr="00A415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городского поселения Кильдинстрой Кольского района</w:t>
      </w:r>
      <w:r w:rsidRPr="004B3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(Приложение № 4)</w:t>
      </w:r>
      <w:r w:rsidR="00A41509" w:rsidRPr="00A415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C54DA83" w14:textId="77777777" w:rsidR="004B3876" w:rsidRPr="00200AF4" w:rsidRDefault="004B3876" w:rsidP="0020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ACB6BC2" w14:textId="114B3703" w:rsidR="001209C2" w:rsidRPr="00CC1E4E" w:rsidRDefault="00200AF4" w:rsidP="00CC1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00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209C2" w:rsidRPr="00CC1E4E">
        <w:rPr>
          <w:rFonts w:ascii="Times New Roman" w:eastAsia="Calibri" w:hAnsi="Times New Roman"/>
          <w:color w:val="000000" w:themeColor="text1"/>
          <w:sz w:val="28"/>
          <w:szCs w:val="28"/>
        </w:rPr>
        <w:t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58F1B24A" w14:textId="77777777" w:rsidR="001209C2" w:rsidRPr="00CC1E4E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B519F4B" w14:textId="10FEFE5C" w:rsidR="001209C2" w:rsidRPr="005727F6" w:rsidRDefault="00200AF4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727F6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1209C2" w:rsidRPr="005727F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Настоящее Решение вступает в силу </w:t>
      </w:r>
      <w:r w:rsidR="004B3876" w:rsidRPr="004B3876">
        <w:rPr>
          <w:rFonts w:ascii="Times New Roman" w:eastAsia="Calibri" w:hAnsi="Times New Roman"/>
          <w:color w:val="000000" w:themeColor="text1"/>
          <w:sz w:val="28"/>
          <w:szCs w:val="28"/>
        </w:rPr>
        <w:t>со дня его официального опубликования</w:t>
      </w:r>
      <w:r w:rsidR="001209C2" w:rsidRPr="005727F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</w:p>
    <w:p w14:paraId="1558D4FE" w14:textId="77777777" w:rsidR="001209C2" w:rsidRPr="00CC1E4E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BEFD876" w14:textId="77777777" w:rsidR="001209C2" w:rsidRPr="00CC1E4E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B4FE596" w14:textId="77777777" w:rsidR="001209C2" w:rsidRPr="00CC1E4E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CC1E4E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 городского поселения Кильдинстрой</w:t>
      </w:r>
    </w:p>
    <w:p w14:paraId="26AA616F" w14:textId="391F4970" w:rsidR="00736055" w:rsidRDefault="001209C2" w:rsidP="00200AF4">
      <w:pPr>
        <w:widowControl w:val="0"/>
        <w:spacing w:after="0" w:line="240" w:lineRule="auto"/>
        <w:jc w:val="both"/>
      </w:pPr>
      <w:r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Кольского района </w:t>
      </w:r>
      <w:r w:rsidRPr="00BA4CC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BA4CC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BA4CCC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</w:t>
      </w:r>
      <w:r w:rsidRPr="00BA4CC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BA4CC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BA4CC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BA4CC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5E382D">
        <w:rPr>
          <w:rFonts w:ascii="Times New Roman" w:hAnsi="Times New Roman"/>
          <w:sz w:val="28"/>
          <w:szCs w:val="28"/>
          <w:lang w:eastAsia="ru-RU"/>
        </w:rPr>
        <w:tab/>
      </w:r>
      <w:r w:rsidR="00D306BD" w:rsidRPr="00D306B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E382D">
        <w:rPr>
          <w:rFonts w:ascii="Times New Roman" w:hAnsi="Times New Roman"/>
          <w:sz w:val="28"/>
          <w:szCs w:val="28"/>
          <w:lang w:eastAsia="ru-RU"/>
        </w:rPr>
        <w:t>А.В. Игнатьев</w:t>
      </w:r>
    </w:p>
    <w:p w14:paraId="558940AD" w14:textId="5F3982CB" w:rsidR="00200AF4" w:rsidRDefault="00200AF4" w:rsidP="00200AF4">
      <w:pPr>
        <w:widowControl w:val="0"/>
        <w:spacing w:after="0" w:line="240" w:lineRule="auto"/>
        <w:jc w:val="both"/>
      </w:pPr>
    </w:p>
    <w:p w14:paraId="3C5B8415" w14:textId="77777777" w:rsidR="00200AF4" w:rsidRDefault="00200AF4" w:rsidP="00200AF4">
      <w:pPr>
        <w:widowControl w:val="0"/>
        <w:spacing w:after="0" w:line="240" w:lineRule="auto"/>
        <w:jc w:val="both"/>
      </w:pPr>
    </w:p>
    <w:p w14:paraId="53AFF97F" w14:textId="77777777" w:rsidR="000A44B9" w:rsidRDefault="000A44B9" w:rsidP="0061788A">
      <w:pPr>
        <w:spacing w:after="0"/>
        <w:ind w:left="5664" w:firstLine="708"/>
        <w:jc w:val="right"/>
        <w:rPr>
          <w:rFonts w:ascii="Times New Roman" w:hAnsi="Times New Roman"/>
          <w:color w:val="FF0000"/>
          <w:sz w:val="28"/>
          <w:szCs w:val="28"/>
        </w:rPr>
      </w:pPr>
      <w:bookmarkStart w:id="3" w:name="_Hlk95223489"/>
      <w:bookmarkStart w:id="4" w:name="_Hlk95140145"/>
    </w:p>
    <w:p w14:paraId="19C1D443" w14:textId="77777777" w:rsidR="000A44B9" w:rsidRDefault="000A44B9" w:rsidP="0061788A">
      <w:pPr>
        <w:spacing w:after="0"/>
        <w:ind w:left="5664" w:firstLine="708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50476B13" w14:textId="77777777" w:rsidR="000A44B9" w:rsidRDefault="000A44B9" w:rsidP="0061788A">
      <w:pPr>
        <w:spacing w:after="0"/>
        <w:ind w:left="5664" w:firstLine="708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5991EC42" w14:textId="77777777" w:rsidR="000A44B9" w:rsidRDefault="000A44B9" w:rsidP="0061788A">
      <w:pPr>
        <w:spacing w:after="0"/>
        <w:ind w:left="5664" w:firstLine="708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5AFB411" w14:textId="77777777" w:rsidR="000A44B9" w:rsidRDefault="000A44B9" w:rsidP="0061788A">
      <w:pPr>
        <w:spacing w:after="0"/>
        <w:ind w:left="5664" w:firstLine="708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2AB1DBC8" w14:textId="77777777" w:rsidR="000A44B9" w:rsidRDefault="000A44B9" w:rsidP="0061788A">
      <w:pPr>
        <w:spacing w:after="0"/>
        <w:ind w:left="5664" w:firstLine="708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0ADB3D18" w14:textId="77777777" w:rsidR="000A44B9" w:rsidRDefault="000A44B9" w:rsidP="0061788A">
      <w:pPr>
        <w:spacing w:after="0"/>
        <w:ind w:left="5664" w:firstLine="708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3F379F10" w14:textId="77777777" w:rsidR="000A44B9" w:rsidRDefault="000A44B9" w:rsidP="0061788A">
      <w:pPr>
        <w:spacing w:after="0"/>
        <w:ind w:left="5664" w:firstLine="708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05F91F47" w14:textId="77777777" w:rsidR="000A44B9" w:rsidRDefault="000A44B9" w:rsidP="0061788A">
      <w:pPr>
        <w:spacing w:after="0"/>
        <w:ind w:left="5664" w:firstLine="708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256B6C96" w14:textId="77777777" w:rsidR="000A44B9" w:rsidRDefault="000A44B9" w:rsidP="0061788A">
      <w:pPr>
        <w:spacing w:after="0"/>
        <w:ind w:left="5664" w:firstLine="708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028CCAC" w14:textId="2DF77487" w:rsidR="000A44B9" w:rsidRDefault="000A44B9" w:rsidP="004B38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093E3451" w14:textId="77777777" w:rsidR="004B3876" w:rsidRDefault="004B3876" w:rsidP="004B38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7E2B2999" w14:textId="77777777" w:rsidR="000A44B9" w:rsidRDefault="000A44B9" w:rsidP="0061788A">
      <w:pPr>
        <w:spacing w:after="0"/>
        <w:ind w:left="5664" w:firstLine="708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2C601AF5" w14:textId="5CDC4695" w:rsidR="00B6258A" w:rsidRPr="004B3876" w:rsidRDefault="004B3876" w:rsidP="0061788A">
      <w:pPr>
        <w:spacing w:after="0"/>
        <w:ind w:left="5664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B387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1 </w:t>
      </w:r>
    </w:p>
    <w:p w14:paraId="53B7CF3C" w14:textId="4D55F41A" w:rsidR="0061788A" w:rsidRPr="000F306A" w:rsidRDefault="004B3876" w:rsidP="0061788A">
      <w:pPr>
        <w:spacing w:after="0"/>
        <w:ind w:left="5664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B3876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61788A" w:rsidRPr="000F306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444EA" w:rsidRPr="000F306A">
        <w:rPr>
          <w:rFonts w:ascii="Times New Roman" w:hAnsi="Times New Roman"/>
          <w:color w:val="000000" w:themeColor="text1"/>
          <w:sz w:val="28"/>
          <w:szCs w:val="28"/>
        </w:rPr>
        <w:t>ешени</w:t>
      </w:r>
      <w:r w:rsidRPr="004B3876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3444EA" w:rsidRPr="000F306A">
        <w:rPr>
          <w:rFonts w:ascii="Times New Roman" w:hAnsi="Times New Roman"/>
          <w:color w:val="000000" w:themeColor="text1"/>
          <w:sz w:val="28"/>
          <w:szCs w:val="28"/>
        </w:rPr>
        <w:t>Совета депутатов</w:t>
      </w:r>
    </w:p>
    <w:p w14:paraId="3CA227B0" w14:textId="2F94BF26" w:rsidR="003444EA" w:rsidRPr="000F306A" w:rsidRDefault="00031069" w:rsidP="00031069">
      <w:pPr>
        <w:spacing w:after="0"/>
        <w:ind w:left="4956"/>
        <w:rPr>
          <w:rFonts w:ascii="Times New Roman" w:hAnsi="Times New Roman"/>
          <w:color w:val="000000" w:themeColor="text1"/>
          <w:sz w:val="28"/>
          <w:szCs w:val="28"/>
        </w:rPr>
      </w:pPr>
      <w:r w:rsidRPr="000F306A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444EA" w:rsidRPr="000F306A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Кильдинстрой</w:t>
      </w:r>
    </w:p>
    <w:p w14:paraId="33D94ED3" w14:textId="71689D96" w:rsidR="003444EA" w:rsidRPr="000F306A" w:rsidRDefault="003444EA" w:rsidP="0061788A">
      <w:pPr>
        <w:spacing w:after="0"/>
        <w:ind w:left="5664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F306A">
        <w:rPr>
          <w:rFonts w:ascii="Times New Roman" w:hAnsi="Times New Roman"/>
          <w:color w:val="000000" w:themeColor="text1"/>
          <w:sz w:val="28"/>
          <w:szCs w:val="28"/>
        </w:rPr>
        <w:t>Кольского района</w:t>
      </w:r>
    </w:p>
    <w:p w14:paraId="7DC5E819" w14:textId="2994A9D8" w:rsidR="00031069" w:rsidRDefault="003444EA" w:rsidP="004B3876">
      <w:pPr>
        <w:spacing w:after="0"/>
        <w:ind w:left="5664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F306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proofErr w:type="gramStart"/>
      <w:r w:rsidRPr="000F306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1788A" w:rsidRPr="000F30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306A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Pr="000F306A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61788A" w:rsidRPr="000F30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F306A">
        <w:rPr>
          <w:rFonts w:ascii="Times New Roman" w:hAnsi="Times New Roman"/>
          <w:color w:val="000000" w:themeColor="text1"/>
          <w:sz w:val="28"/>
          <w:szCs w:val="28"/>
        </w:rPr>
        <w:t xml:space="preserve"> года №</w:t>
      </w:r>
      <w:bookmarkEnd w:id="3"/>
    </w:p>
    <w:p w14:paraId="47449A16" w14:textId="06FF5855" w:rsidR="004B3876" w:rsidRDefault="004B3876" w:rsidP="004B3876">
      <w:pPr>
        <w:spacing w:after="0"/>
        <w:ind w:left="5664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CEC5E2B" w14:textId="77777777" w:rsidR="004B3876" w:rsidRPr="004B3876" w:rsidRDefault="004B3876" w:rsidP="004B3876">
      <w:pPr>
        <w:spacing w:after="0"/>
        <w:ind w:left="5664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F62730B" w14:textId="0E20C05F" w:rsidR="0023738B" w:rsidRDefault="00B6258A" w:rsidP="00C903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6258A">
        <w:rPr>
          <w:rFonts w:ascii="Times New Roman" w:hAnsi="Times New Roman"/>
          <w:b/>
          <w:bCs/>
          <w:sz w:val="28"/>
          <w:szCs w:val="28"/>
        </w:rPr>
        <w:t>Перечень индикаторов риска нарушения обязательных требований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6258A">
        <w:rPr>
          <w:rFonts w:ascii="Times New Roman" w:hAnsi="Times New Roman"/>
          <w:b/>
          <w:bCs/>
          <w:sz w:val="28"/>
          <w:szCs w:val="28"/>
        </w:rPr>
        <w:t xml:space="preserve">используемых для определения необходимости проведения внеплановых проверок </w:t>
      </w:r>
      <w:r w:rsidR="00025A89" w:rsidRPr="00C62143">
        <w:rPr>
          <w:rFonts w:ascii="Times New Roman" w:hAnsi="Times New Roman"/>
          <w:b/>
          <w:bCs/>
          <w:sz w:val="28"/>
          <w:szCs w:val="28"/>
        </w:rPr>
        <w:t xml:space="preserve">при осуществлении муниципального </w:t>
      </w:r>
      <w:r w:rsidR="00200AF4" w:rsidRPr="00200AF4">
        <w:rPr>
          <w:rFonts w:ascii="Times New Roman" w:hAnsi="Times New Roman"/>
          <w:b/>
          <w:bCs/>
          <w:sz w:val="28"/>
          <w:szCs w:val="28"/>
        </w:rPr>
        <w:t xml:space="preserve">жилищного </w:t>
      </w:r>
      <w:r w:rsidR="00025A89" w:rsidRPr="00C62143">
        <w:rPr>
          <w:rFonts w:ascii="Times New Roman" w:hAnsi="Times New Roman"/>
          <w:b/>
          <w:bCs/>
          <w:sz w:val="28"/>
          <w:szCs w:val="28"/>
        </w:rPr>
        <w:t>к</w:t>
      </w:r>
      <w:r w:rsidR="00C62143" w:rsidRPr="00C62143">
        <w:rPr>
          <w:rFonts w:ascii="Times New Roman" w:hAnsi="Times New Roman"/>
          <w:b/>
          <w:bCs/>
          <w:sz w:val="28"/>
          <w:szCs w:val="28"/>
        </w:rPr>
        <w:t>о</w:t>
      </w:r>
      <w:r w:rsidR="00025A89" w:rsidRPr="00C62143">
        <w:rPr>
          <w:rFonts w:ascii="Times New Roman" w:hAnsi="Times New Roman"/>
          <w:b/>
          <w:bCs/>
          <w:sz w:val="28"/>
          <w:szCs w:val="28"/>
        </w:rPr>
        <w:t xml:space="preserve">нтроля </w:t>
      </w:r>
      <w:r w:rsidR="00C62143" w:rsidRPr="00C62143">
        <w:rPr>
          <w:rFonts w:ascii="Times New Roman" w:hAnsi="Times New Roman"/>
          <w:b/>
          <w:bCs/>
          <w:sz w:val="28"/>
          <w:szCs w:val="28"/>
        </w:rPr>
        <w:t>на территории городского поселения Кильдинстрой Кольского района</w:t>
      </w:r>
    </w:p>
    <w:p w14:paraId="0B13D15C" w14:textId="77777777" w:rsidR="00B6258A" w:rsidRDefault="00B6258A" w:rsidP="00C903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4"/>
    <w:p w14:paraId="514F28C3" w14:textId="77777777" w:rsidR="00004129" w:rsidRPr="00004129" w:rsidRDefault="00004129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129">
        <w:rPr>
          <w:rFonts w:ascii="Times New Roman" w:hAnsi="Times New Roman"/>
          <w:sz w:val="28"/>
          <w:szCs w:val="28"/>
        </w:rPr>
        <w:t>1. 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64DBACE2" w14:textId="77777777" w:rsidR="00004129" w:rsidRPr="00004129" w:rsidRDefault="00004129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129">
        <w:rPr>
          <w:rFonts w:ascii="Times New Roman" w:hAnsi="Times New Roman"/>
          <w:sz w:val="28"/>
          <w:szCs w:val="28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14:paraId="5A845775" w14:textId="77777777" w:rsidR="00004129" w:rsidRPr="00004129" w:rsidRDefault="00004129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129">
        <w:rPr>
          <w:rFonts w:ascii="Times New Roman" w:hAnsi="Times New Roman"/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14:paraId="221BF8ED" w14:textId="77777777" w:rsidR="00004129" w:rsidRPr="00004129" w:rsidRDefault="00004129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129">
        <w:rPr>
          <w:rFonts w:ascii="Times New Roman" w:hAnsi="Times New Roman"/>
          <w:sz w:val="28"/>
          <w:szCs w:val="28"/>
        </w:rPr>
        <w:t>в) к предоставлению коммунальных услуг собственникам и пользователям помещений в многоквартирных домах и жилых домов;</w:t>
      </w:r>
    </w:p>
    <w:p w14:paraId="26295246" w14:textId="77777777" w:rsidR="00004129" w:rsidRPr="00004129" w:rsidRDefault="00004129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129">
        <w:rPr>
          <w:rFonts w:ascii="Times New Roman" w:hAnsi="Times New Roman"/>
          <w:sz w:val="28"/>
          <w:szCs w:val="28"/>
        </w:rPr>
        <w:t>г) к обеспечению доступности для инвалидов помещений в многоквартирных домах;</w:t>
      </w:r>
    </w:p>
    <w:p w14:paraId="1A46076C" w14:textId="77777777" w:rsidR="00004129" w:rsidRPr="00004129" w:rsidRDefault="00004129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129">
        <w:rPr>
          <w:rFonts w:ascii="Times New Roman" w:hAnsi="Times New Roman"/>
          <w:sz w:val="28"/>
          <w:szCs w:val="28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0B97725C" w14:textId="77777777" w:rsidR="00004129" w:rsidRPr="00004129" w:rsidRDefault="00004129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129">
        <w:rPr>
          <w:rFonts w:ascii="Times New Roman" w:hAnsi="Times New Roman"/>
          <w:sz w:val="28"/>
          <w:szCs w:val="28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14:paraId="5990B3FE" w14:textId="77777777" w:rsidR="00004129" w:rsidRPr="00004129" w:rsidRDefault="00004129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129">
        <w:rPr>
          <w:rFonts w:ascii="Times New Roman" w:hAnsi="Times New Roman"/>
          <w:sz w:val="28"/>
          <w:szCs w:val="28"/>
        </w:rPr>
        <w:t xml:space="preserve">2. 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</w:t>
      </w:r>
      <w:r w:rsidRPr="00004129">
        <w:rPr>
          <w:rFonts w:ascii="Times New Roman" w:hAnsi="Times New Roman"/>
          <w:sz w:val="28"/>
          <w:szCs w:val="28"/>
        </w:rPr>
        <w:lastRenderedPageBreak/>
        <w:t>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14:paraId="1F55FCBB" w14:textId="77777777" w:rsidR="00004129" w:rsidRPr="00004129" w:rsidRDefault="00004129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129">
        <w:rPr>
          <w:rFonts w:ascii="Times New Roman" w:hAnsi="Times New Roman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22F06000" w14:textId="654610CE" w:rsidR="00A92200" w:rsidRDefault="00004129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129">
        <w:rPr>
          <w:rFonts w:ascii="Times New Roman" w:hAnsi="Times New Roman"/>
          <w:sz w:val="28"/>
          <w:szCs w:val="28"/>
        </w:rPr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14:paraId="4BFF8FB8" w14:textId="758254E5" w:rsidR="008E259F" w:rsidRDefault="008E259F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FFD206" w14:textId="2828FB56" w:rsidR="004B3876" w:rsidRDefault="004B3876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3ECCD6" w14:textId="4F45093B" w:rsidR="004B3876" w:rsidRDefault="004B3876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7FEDF5" w14:textId="14D89B76" w:rsidR="004B3876" w:rsidRDefault="004B3876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D0ADF8" w14:textId="64AEF475" w:rsidR="004B3876" w:rsidRDefault="004B3876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E525E4" w14:textId="3FEB5932" w:rsidR="004B3876" w:rsidRDefault="004B3876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2C9A3F0" w14:textId="4CA300AF" w:rsidR="004B3876" w:rsidRDefault="004B3876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5E12E4" w14:textId="48077C16" w:rsidR="004B3876" w:rsidRDefault="004B3876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3027DD" w14:textId="6C763B40" w:rsidR="004B3876" w:rsidRDefault="004B3876" w:rsidP="000041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AABD57" w14:textId="20330A80" w:rsidR="004B3876" w:rsidRPr="004B3876" w:rsidRDefault="004B3876" w:rsidP="004B3876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B387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C1F47">
        <w:rPr>
          <w:rFonts w:ascii="Times New Roman" w:hAnsi="Times New Roman"/>
          <w:sz w:val="28"/>
          <w:szCs w:val="28"/>
          <w:lang w:val="en-US"/>
        </w:rPr>
        <w:t>2</w:t>
      </w:r>
      <w:r w:rsidRPr="004B3876">
        <w:rPr>
          <w:rFonts w:ascii="Times New Roman" w:hAnsi="Times New Roman"/>
          <w:sz w:val="28"/>
          <w:szCs w:val="28"/>
        </w:rPr>
        <w:t xml:space="preserve"> </w:t>
      </w:r>
    </w:p>
    <w:p w14:paraId="652E7FEE" w14:textId="77777777" w:rsidR="004B3876" w:rsidRPr="004B3876" w:rsidRDefault="004B3876" w:rsidP="004B3876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B3876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43EEB8AF" w14:textId="77777777" w:rsidR="004B3876" w:rsidRPr="004B3876" w:rsidRDefault="004B3876" w:rsidP="004B3876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B3876">
        <w:rPr>
          <w:rFonts w:ascii="Times New Roman" w:hAnsi="Times New Roman"/>
          <w:sz w:val="28"/>
          <w:szCs w:val="28"/>
        </w:rPr>
        <w:t xml:space="preserve">       городского поселения Кильдинстрой</w:t>
      </w:r>
    </w:p>
    <w:p w14:paraId="382FE8A4" w14:textId="77777777" w:rsidR="004B3876" w:rsidRPr="004B3876" w:rsidRDefault="004B3876" w:rsidP="004B3876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B3876">
        <w:rPr>
          <w:rFonts w:ascii="Times New Roman" w:hAnsi="Times New Roman"/>
          <w:sz w:val="28"/>
          <w:szCs w:val="28"/>
        </w:rPr>
        <w:t>Кольского района</w:t>
      </w:r>
    </w:p>
    <w:p w14:paraId="18E62182" w14:textId="06BFB3D0" w:rsidR="004B3876" w:rsidRDefault="004B3876" w:rsidP="004B3876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B3876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4B3876">
        <w:rPr>
          <w:rFonts w:ascii="Times New Roman" w:hAnsi="Times New Roman"/>
          <w:sz w:val="28"/>
          <w:szCs w:val="28"/>
        </w:rPr>
        <w:t>« »</w:t>
      </w:r>
      <w:proofErr w:type="gramEnd"/>
      <w:r w:rsidRPr="004B3876">
        <w:rPr>
          <w:rFonts w:ascii="Times New Roman" w:hAnsi="Times New Roman"/>
          <w:sz w:val="28"/>
          <w:szCs w:val="28"/>
        </w:rPr>
        <w:t xml:space="preserve"> 2022 года №</w:t>
      </w:r>
    </w:p>
    <w:p w14:paraId="0361D9FB" w14:textId="5BF41420" w:rsidR="004B3876" w:rsidRDefault="004B3876" w:rsidP="004B3876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DB4F454" w14:textId="77777777" w:rsidR="004B3876" w:rsidRDefault="004B3876" w:rsidP="004B3876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D5A6E83" w14:textId="620E1926" w:rsidR="008E259F" w:rsidRPr="004B3876" w:rsidRDefault="008E259F" w:rsidP="004B3876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876">
        <w:rPr>
          <w:rFonts w:ascii="Times New Roman" w:hAnsi="Times New Roman"/>
          <w:b/>
          <w:bCs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городского поселения Кильдинстрой Кольского района</w:t>
      </w:r>
    </w:p>
    <w:p w14:paraId="414E983E" w14:textId="77777777" w:rsidR="008E259F" w:rsidRPr="008E259F" w:rsidRDefault="008E259F" w:rsidP="008E259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3357B7" w14:textId="77777777" w:rsidR="008E259F" w:rsidRPr="008E259F" w:rsidRDefault="008E259F" w:rsidP="008E25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259F">
        <w:rPr>
          <w:rFonts w:ascii="Times New Roman" w:hAnsi="Times New Roman"/>
          <w:sz w:val="28"/>
          <w:szCs w:val="28"/>
        </w:rP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земельного, участка сведения о которой содержаться в Едином государственном реестре недвижимости.</w:t>
      </w:r>
    </w:p>
    <w:p w14:paraId="6FB8F579" w14:textId="77777777" w:rsidR="008E259F" w:rsidRPr="008E259F" w:rsidRDefault="008E259F" w:rsidP="008E25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259F">
        <w:rPr>
          <w:rFonts w:ascii="Times New Roman" w:hAnsi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юридическим лицом, индивидуальным предпринимателем, гражданином земельный участок.</w:t>
      </w:r>
    </w:p>
    <w:p w14:paraId="25AE15AD" w14:textId="77777777" w:rsidR="008E259F" w:rsidRPr="008E259F" w:rsidRDefault="008E259F" w:rsidP="008E25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259F">
        <w:rPr>
          <w:rFonts w:ascii="Times New Roman" w:hAnsi="Times New Roman"/>
          <w:sz w:val="28"/>
          <w:szCs w:val="28"/>
        </w:rPr>
        <w:t>3.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содержаться в Едином государственном реестре недвижимости.</w:t>
      </w:r>
    </w:p>
    <w:p w14:paraId="228244EC" w14:textId="77777777" w:rsidR="008E259F" w:rsidRPr="008E259F" w:rsidRDefault="008E259F" w:rsidP="008E25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259F">
        <w:rPr>
          <w:rFonts w:ascii="Times New Roman" w:hAnsi="Times New Roman"/>
          <w:sz w:val="28"/>
          <w:szCs w:val="28"/>
        </w:rPr>
        <w:t xml:space="preserve">4. Отсутствие объектов капитального строительства ведения строительных работ, связанных с взаимодействием объектов капитального строительства на земельном участке, предназначенном для жилищного или иного строительства. </w:t>
      </w:r>
    </w:p>
    <w:p w14:paraId="7A9AD89D" w14:textId="77777777" w:rsidR="008E259F" w:rsidRPr="008E259F" w:rsidRDefault="008E259F" w:rsidP="008E25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259F">
        <w:rPr>
          <w:rFonts w:ascii="Times New Roman" w:hAnsi="Times New Roman"/>
          <w:sz w:val="28"/>
          <w:szCs w:val="28"/>
        </w:rPr>
        <w:t xml:space="preserve">5. Наличие информации о неиспользовании по целевому назначению или неиспользовании с нарушением законодательства Российской Федерации земельного участка из земель сельскохозяйственного назначения </w:t>
      </w:r>
      <w:proofErr w:type="gramStart"/>
      <w:r w:rsidRPr="008E259F">
        <w:rPr>
          <w:rFonts w:ascii="Times New Roman" w:hAnsi="Times New Roman"/>
          <w:sz w:val="28"/>
          <w:szCs w:val="28"/>
        </w:rPr>
        <w:t>оборот</w:t>
      </w:r>
      <w:proofErr w:type="gramEnd"/>
      <w:r w:rsidRPr="008E259F">
        <w:rPr>
          <w:rFonts w:ascii="Times New Roman" w:hAnsi="Times New Roman"/>
          <w:sz w:val="28"/>
          <w:szCs w:val="28"/>
        </w:rPr>
        <w:t xml:space="preserve"> которых регулируется Федеральным законом от 24.07.2002 № 101 – ФЗ «Об обороте земель сельскохозяйственного назначения».</w:t>
      </w:r>
    </w:p>
    <w:p w14:paraId="014C776F" w14:textId="61268818" w:rsidR="008E259F" w:rsidRDefault="008E259F" w:rsidP="008E25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259F">
        <w:rPr>
          <w:rFonts w:ascii="Times New Roman" w:hAnsi="Times New Roman"/>
          <w:sz w:val="28"/>
          <w:szCs w:val="28"/>
        </w:rPr>
        <w:t xml:space="preserve">6. Наличие информации о соответствии здания, сооружения, </w:t>
      </w:r>
      <w:proofErr w:type="gramStart"/>
      <w:r w:rsidRPr="008E259F">
        <w:rPr>
          <w:rFonts w:ascii="Times New Roman" w:hAnsi="Times New Roman"/>
          <w:sz w:val="28"/>
          <w:szCs w:val="28"/>
        </w:rPr>
        <w:t>иного строения</w:t>
      </w:r>
      <w:proofErr w:type="gramEnd"/>
      <w:r w:rsidRPr="008E259F">
        <w:rPr>
          <w:rFonts w:ascii="Times New Roman" w:hAnsi="Times New Roman"/>
          <w:sz w:val="28"/>
          <w:szCs w:val="28"/>
        </w:rPr>
        <w:t xml:space="preserve"> возведенного на земельном участке признаку самовольной постройки.</w:t>
      </w:r>
    </w:p>
    <w:p w14:paraId="1E3FF862" w14:textId="17287E27" w:rsidR="003C1F47" w:rsidRDefault="003C1F47" w:rsidP="008E259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7C5AA4" w14:textId="48ADE918" w:rsidR="003C1F47" w:rsidRDefault="003C1F47" w:rsidP="008E259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D41B4E" w14:textId="2E285428" w:rsidR="003C1F47" w:rsidRDefault="003C1F47" w:rsidP="008E259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3ABF00" w14:textId="0B09AA17" w:rsidR="003C1F47" w:rsidRPr="003C1F47" w:rsidRDefault="003C1F47" w:rsidP="003C1F4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C1F4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3C1F47">
        <w:rPr>
          <w:rFonts w:ascii="Times New Roman" w:hAnsi="Times New Roman"/>
          <w:sz w:val="28"/>
          <w:szCs w:val="28"/>
        </w:rPr>
        <w:t xml:space="preserve"> </w:t>
      </w:r>
    </w:p>
    <w:p w14:paraId="51BE623A" w14:textId="77777777" w:rsidR="003C1F47" w:rsidRPr="003C1F47" w:rsidRDefault="003C1F47" w:rsidP="003C1F4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C1F47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0FCB3566" w14:textId="77777777" w:rsidR="003C1F47" w:rsidRPr="003C1F47" w:rsidRDefault="003C1F47" w:rsidP="003C1F4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C1F47">
        <w:rPr>
          <w:rFonts w:ascii="Times New Roman" w:hAnsi="Times New Roman"/>
          <w:sz w:val="28"/>
          <w:szCs w:val="28"/>
        </w:rPr>
        <w:t xml:space="preserve">       городского поселения Кильдинстрой</w:t>
      </w:r>
    </w:p>
    <w:p w14:paraId="01CC33DE" w14:textId="77777777" w:rsidR="003C1F47" w:rsidRPr="003C1F47" w:rsidRDefault="003C1F47" w:rsidP="003C1F4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C1F47">
        <w:rPr>
          <w:rFonts w:ascii="Times New Roman" w:hAnsi="Times New Roman"/>
          <w:sz w:val="28"/>
          <w:szCs w:val="28"/>
        </w:rPr>
        <w:t>Кольского района</w:t>
      </w:r>
    </w:p>
    <w:p w14:paraId="51060CEF" w14:textId="7B248B14" w:rsidR="003C1F47" w:rsidRDefault="003C1F47" w:rsidP="003C1F4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C1F47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3C1F47">
        <w:rPr>
          <w:rFonts w:ascii="Times New Roman" w:hAnsi="Times New Roman"/>
          <w:sz w:val="28"/>
          <w:szCs w:val="28"/>
        </w:rPr>
        <w:t>« »</w:t>
      </w:r>
      <w:proofErr w:type="gramEnd"/>
      <w:r w:rsidRPr="003C1F47">
        <w:rPr>
          <w:rFonts w:ascii="Times New Roman" w:hAnsi="Times New Roman"/>
          <w:sz w:val="28"/>
          <w:szCs w:val="28"/>
        </w:rPr>
        <w:t xml:space="preserve"> 2022 года №</w:t>
      </w:r>
    </w:p>
    <w:p w14:paraId="43F87B9F" w14:textId="2EAB5842" w:rsidR="003C1F47" w:rsidRDefault="003C1F47" w:rsidP="003C1F4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65991D" w14:textId="77777777" w:rsidR="003C1F47" w:rsidRDefault="003C1F47" w:rsidP="003C1F4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2CBF70F" w14:textId="09684566" w:rsidR="00A41509" w:rsidRPr="003C1F47" w:rsidRDefault="00A41509" w:rsidP="003C1F47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C1F47">
        <w:rPr>
          <w:rFonts w:ascii="Times New Roman" w:hAnsi="Times New Roman"/>
          <w:b/>
          <w:bCs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поселения Кильдинстрой Кольского района</w:t>
      </w:r>
    </w:p>
    <w:p w14:paraId="45D1D7E3" w14:textId="77777777" w:rsidR="00A41509" w:rsidRPr="00A41509" w:rsidRDefault="00A41509" w:rsidP="00A4150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53E659" w14:textId="54992C2B" w:rsidR="00A41509" w:rsidRPr="00934B5C" w:rsidRDefault="00A41509" w:rsidP="00A415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509">
        <w:rPr>
          <w:rFonts w:ascii="Times New Roman" w:hAnsi="Times New Roman"/>
          <w:sz w:val="28"/>
          <w:szCs w:val="28"/>
        </w:rPr>
        <w:t>1.</w:t>
      </w:r>
      <w:r w:rsidR="00554C24" w:rsidRPr="00554C24">
        <w:rPr>
          <w:rFonts w:ascii="Times New Roman" w:hAnsi="Times New Roman"/>
          <w:sz w:val="28"/>
          <w:szCs w:val="28"/>
        </w:rPr>
        <w:t xml:space="preserve"> Наличие сведений об отклонении либо отсутствии оценки технического состояния автомобильных дорог общего пользования местного значения и искусственных сооружений на них</w:t>
      </w:r>
      <w:r w:rsidR="00554C24">
        <w:rPr>
          <w:rFonts w:ascii="Times New Roman" w:hAnsi="Times New Roman"/>
          <w:sz w:val="28"/>
          <w:szCs w:val="28"/>
        </w:rPr>
        <w:t>,</w:t>
      </w:r>
      <w:r w:rsidR="00554C24" w:rsidRPr="00554C24">
        <w:rPr>
          <w:rFonts w:ascii="Times New Roman" w:hAnsi="Times New Roman"/>
          <w:sz w:val="28"/>
          <w:szCs w:val="28"/>
        </w:rPr>
        <w:t xml:space="preserve"> согласно составу и пер</w:t>
      </w:r>
      <w:r w:rsidR="00934B5C" w:rsidRPr="00934B5C">
        <w:rPr>
          <w:rFonts w:ascii="Times New Roman" w:hAnsi="Times New Roman"/>
          <w:sz w:val="28"/>
          <w:szCs w:val="28"/>
        </w:rPr>
        <w:t>и</w:t>
      </w:r>
      <w:r w:rsidR="00554C24" w:rsidRPr="00554C24">
        <w:rPr>
          <w:rFonts w:ascii="Times New Roman" w:hAnsi="Times New Roman"/>
          <w:sz w:val="28"/>
          <w:szCs w:val="28"/>
        </w:rPr>
        <w:t>одичности работ</w:t>
      </w:r>
      <w:r w:rsidR="00554C24">
        <w:rPr>
          <w:rFonts w:ascii="Times New Roman" w:hAnsi="Times New Roman"/>
          <w:sz w:val="28"/>
          <w:szCs w:val="28"/>
        </w:rPr>
        <w:t>,</w:t>
      </w:r>
      <w:r w:rsidR="00FA484B" w:rsidRPr="00FA48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4C24" w:rsidRPr="00554C24">
        <w:rPr>
          <w:rFonts w:ascii="Times New Roman" w:hAnsi="Times New Roman"/>
          <w:sz w:val="28"/>
          <w:szCs w:val="28"/>
        </w:rPr>
        <w:t>установленных</w:t>
      </w:r>
      <w:r w:rsidR="00E440D9" w:rsidRPr="00E440D9">
        <w:rPr>
          <w:rFonts w:ascii="Times New Roman" w:hAnsi="Times New Roman"/>
          <w:sz w:val="28"/>
          <w:szCs w:val="28"/>
        </w:rPr>
        <w:t xml:space="preserve"> </w:t>
      </w:r>
      <w:r w:rsidR="00934B5C" w:rsidRPr="00B729AB">
        <w:rPr>
          <w:rFonts w:ascii="Times New Roman" w:hAnsi="Times New Roman"/>
          <w:sz w:val="28"/>
          <w:szCs w:val="28"/>
        </w:rPr>
        <w:t>П</w:t>
      </w:r>
      <w:r w:rsidR="00554C24" w:rsidRPr="00554C24">
        <w:rPr>
          <w:rFonts w:ascii="Times New Roman" w:hAnsi="Times New Roman"/>
          <w:sz w:val="28"/>
          <w:szCs w:val="28"/>
        </w:rPr>
        <w:t>орядко</w:t>
      </w:r>
      <w:r w:rsidR="00FA484B" w:rsidRPr="00FA484B">
        <w:rPr>
          <w:rFonts w:ascii="Times New Roman" w:hAnsi="Times New Roman"/>
          <w:sz w:val="28"/>
          <w:szCs w:val="28"/>
        </w:rPr>
        <w:t>м</w:t>
      </w:r>
      <w:proofErr w:type="gramEnd"/>
      <w:r w:rsidR="00554C24" w:rsidRPr="00554C24">
        <w:rPr>
          <w:rFonts w:ascii="Times New Roman" w:hAnsi="Times New Roman"/>
          <w:sz w:val="28"/>
          <w:szCs w:val="28"/>
        </w:rPr>
        <w:t xml:space="preserve"> </w:t>
      </w:r>
      <w:r w:rsidR="00934B5C" w:rsidRPr="00934B5C">
        <w:rPr>
          <w:rFonts w:ascii="Times New Roman" w:hAnsi="Times New Roman"/>
          <w:sz w:val="28"/>
          <w:szCs w:val="28"/>
        </w:rPr>
        <w:t>проведения оценки технического состояния автомобильных дорог</w:t>
      </w:r>
      <w:r w:rsidR="00934B5C">
        <w:rPr>
          <w:rFonts w:ascii="Times New Roman" w:hAnsi="Times New Roman"/>
          <w:sz w:val="28"/>
          <w:szCs w:val="28"/>
        </w:rPr>
        <w:t xml:space="preserve">, </w:t>
      </w:r>
      <w:r w:rsidR="00934B5C" w:rsidRPr="00934B5C">
        <w:rPr>
          <w:rFonts w:ascii="Times New Roman" w:hAnsi="Times New Roman"/>
          <w:sz w:val="28"/>
          <w:szCs w:val="28"/>
        </w:rPr>
        <w:t>утвержденным Приказом Минтранса России от 07.08.2020 № 288 «О порядке проведения оценки технического состояния автомобильных дорог»</w:t>
      </w:r>
    </w:p>
    <w:p w14:paraId="13B8B7BB" w14:textId="77777777" w:rsidR="00A41509" w:rsidRPr="00A41509" w:rsidRDefault="00A41509" w:rsidP="00A415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509">
        <w:rPr>
          <w:rFonts w:ascii="Times New Roman" w:hAnsi="Times New Roman"/>
          <w:sz w:val="28"/>
          <w:szCs w:val="28"/>
        </w:rPr>
        <w:t>2. Наличие явных визуальных отклонений от требований, установленных к параметрам и характеристикам эксплуатационного состояния транспортно-эксплуатационным показателям автомобильных дорог общего пользования местного значения в том числе повреждений, дефектов в виде выбоин, просадок, проломов, колей и иных повреждений покрытия дорог общего пользования местного значения.</w:t>
      </w:r>
    </w:p>
    <w:p w14:paraId="6DCCDA7F" w14:textId="106219B7" w:rsidR="00A41509" w:rsidRDefault="00A41509" w:rsidP="00A415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509">
        <w:rPr>
          <w:rFonts w:ascii="Times New Roman" w:hAnsi="Times New Roman"/>
          <w:sz w:val="28"/>
          <w:szCs w:val="28"/>
        </w:rPr>
        <w:t>3.Наличие сведений о начале производства земляных работ в полосах отвода и (или) придорожных полосах автомобильных дорог общего пользования местного значения, в том числе сведений об отсутствии разрешения на право производства земляных работ в полосах отвода и (или) придорожных полосах автомобильных дорог общего пользования местного значения при производстве земляных работ.</w:t>
      </w:r>
    </w:p>
    <w:p w14:paraId="35D8B2D8" w14:textId="77777777" w:rsidR="00A41509" w:rsidRPr="00A41509" w:rsidRDefault="00A41509" w:rsidP="00A4150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822EEC" w14:textId="77777777" w:rsidR="003C1F47" w:rsidRDefault="003C1F47" w:rsidP="00A4150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C9090A" w14:textId="77777777" w:rsidR="003C1F47" w:rsidRDefault="003C1F47" w:rsidP="00A4150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35A998" w14:textId="77777777" w:rsidR="003C1F47" w:rsidRDefault="003C1F47" w:rsidP="00A4150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16555CA" w14:textId="77777777" w:rsidR="003C1F47" w:rsidRDefault="003C1F47" w:rsidP="00D306BD">
      <w:pPr>
        <w:jc w:val="both"/>
        <w:rPr>
          <w:rFonts w:ascii="Times New Roman" w:hAnsi="Times New Roman"/>
          <w:sz w:val="28"/>
          <w:szCs w:val="28"/>
        </w:rPr>
      </w:pPr>
    </w:p>
    <w:p w14:paraId="2793437C" w14:textId="24F9EAE6" w:rsidR="003C1F47" w:rsidRPr="003C1F47" w:rsidRDefault="003C1F47" w:rsidP="003C1F4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C1F4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3C1F47">
        <w:rPr>
          <w:rFonts w:ascii="Times New Roman" w:hAnsi="Times New Roman"/>
          <w:sz w:val="28"/>
          <w:szCs w:val="28"/>
        </w:rPr>
        <w:t xml:space="preserve"> </w:t>
      </w:r>
    </w:p>
    <w:p w14:paraId="5790AC8F" w14:textId="77777777" w:rsidR="003C1F47" w:rsidRPr="003C1F47" w:rsidRDefault="003C1F47" w:rsidP="003C1F4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C1F47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6438D2D9" w14:textId="77777777" w:rsidR="003C1F47" w:rsidRPr="003C1F47" w:rsidRDefault="003C1F47" w:rsidP="003C1F4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C1F47">
        <w:rPr>
          <w:rFonts w:ascii="Times New Roman" w:hAnsi="Times New Roman"/>
          <w:sz w:val="28"/>
          <w:szCs w:val="28"/>
        </w:rPr>
        <w:t xml:space="preserve">       городского поселения Кильдинстрой</w:t>
      </w:r>
    </w:p>
    <w:p w14:paraId="72FDB40F" w14:textId="77777777" w:rsidR="003C1F47" w:rsidRPr="003C1F47" w:rsidRDefault="003C1F47" w:rsidP="003C1F4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C1F47">
        <w:rPr>
          <w:rFonts w:ascii="Times New Roman" w:hAnsi="Times New Roman"/>
          <w:sz w:val="28"/>
          <w:szCs w:val="28"/>
        </w:rPr>
        <w:t>Кольского района</w:t>
      </w:r>
    </w:p>
    <w:p w14:paraId="4453CAA8" w14:textId="7C536E06" w:rsidR="003C1F47" w:rsidRDefault="003C1F47" w:rsidP="003C1F4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C1F47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3C1F47">
        <w:rPr>
          <w:rFonts w:ascii="Times New Roman" w:hAnsi="Times New Roman"/>
          <w:sz w:val="28"/>
          <w:szCs w:val="28"/>
        </w:rPr>
        <w:t>« »</w:t>
      </w:r>
      <w:proofErr w:type="gramEnd"/>
      <w:r w:rsidRPr="003C1F47">
        <w:rPr>
          <w:rFonts w:ascii="Times New Roman" w:hAnsi="Times New Roman"/>
          <w:sz w:val="28"/>
          <w:szCs w:val="28"/>
        </w:rPr>
        <w:t xml:space="preserve"> 2022 года №</w:t>
      </w:r>
    </w:p>
    <w:p w14:paraId="27B0CDEC" w14:textId="44D8A662" w:rsidR="003C1F47" w:rsidRDefault="003C1F47" w:rsidP="003C1F4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673DAAA" w14:textId="77777777" w:rsidR="003C1F47" w:rsidRDefault="003C1F47" w:rsidP="003C1F4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551C742" w14:textId="4B48D658" w:rsidR="00A41509" w:rsidRPr="003C1F47" w:rsidRDefault="00A41509" w:rsidP="003C1F47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C1F47">
        <w:rPr>
          <w:rFonts w:ascii="Times New Roman" w:hAnsi="Times New Roman"/>
          <w:b/>
          <w:bCs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городского поселения Кильдинстрой Кольского района</w:t>
      </w:r>
    </w:p>
    <w:p w14:paraId="3D56110F" w14:textId="77777777" w:rsidR="00A41509" w:rsidRPr="00A41509" w:rsidRDefault="00A41509" w:rsidP="00A4150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D93D60" w14:textId="77777777" w:rsidR="00A41509" w:rsidRPr="00A41509" w:rsidRDefault="00A41509" w:rsidP="00A415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509">
        <w:rPr>
          <w:rFonts w:ascii="Times New Roman" w:hAnsi="Times New Roman"/>
          <w:sz w:val="28"/>
          <w:szCs w:val="28"/>
        </w:rPr>
        <w:t xml:space="preserve"> 1. Наличие сведений несоблюдения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игровому и спортивному оборудованию, элементам освещения, малым архитектурным формам, некапитальным нестационарным сооружениям, элементам объектов капитального строительства.</w:t>
      </w:r>
    </w:p>
    <w:p w14:paraId="0E1445F3" w14:textId="77777777" w:rsidR="00A41509" w:rsidRPr="00A41509" w:rsidRDefault="00A41509" w:rsidP="00A415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509">
        <w:rPr>
          <w:rFonts w:ascii="Times New Roman" w:hAnsi="Times New Roman"/>
          <w:sz w:val="28"/>
          <w:szCs w:val="28"/>
        </w:rPr>
        <w:t>2. Непроведение мероприятий по очистке от снега, наледи и сосулек кровель жилых и нежилых зданий, строений, сооружений и крыш их подъездов (козырьки входов), выступающих элементов, а также прилегающих к ним территорий.</w:t>
      </w:r>
    </w:p>
    <w:p w14:paraId="3ACC25FD" w14:textId="77777777" w:rsidR="00A41509" w:rsidRPr="00A41509" w:rsidRDefault="00A41509" w:rsidP="00A415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509">
        <w:rPr>
          <w:rFonts w:ascii="Times New Roman" w:hAnsi="Times New Roman"/>
          <w:sz w:val="28"/>
          <w:szCs w:val="28"/>
        </w:rPr>
        <w:t>3. Сброс, складирование и (или) временное хранение мусора, порубочных остатков деревьев, кустарников, а также листвы и других остатков растительности,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растительности.</w:t>
      </w:r>
    </w:p>
    <w:p w14:paraId="44DA22EB" w14:textId="77777777" w:rsidR="00A41509" w:rsidRPr="00A41509" w:rsidRDefault="00A41509" w:rsidP="00A415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509">
        <w:rPr>
          <w:rFonts w:ascii="Times New Roman" w:hAnsi="Times New Roman"/>
          <w:sz w:val="28"/>
          <w:szCs w:val="28"/>
        </w:rPr>
        <w:t>4. Наличие сведений о начале производства земляных работ, в том числе сведений об отсутствии разрешения на право производства земляных работ при производстве земляных работ.</w:t>
      </w:r>
    </w:p>
    <w:p w14:paraId="1E813568" w14:textId="77777777" w:rsidR="00A41509" w:rsidRPr="00821E2F" w:rsidRDefault="00A41509" w:rsidP="00A4150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41509" w:rsidRPr="00821E2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70E3" w14:textId="77777777" w:rsidR="008301D1" w:rsidRDefault="008301D1" w:rsidP="00A84EAE">
      <w:pPr>
        <w:spacing w:after="0" w:line="240" w:lineRule="auto"/>
      </w:pPr>
      <w:r>
        <w:separator/>
      </w:r>
    </w:p>
  </w:endnote>
  <w:endnote w:type="continuationSeparator" w:id="0">
    <w:p w14:paraId="0D54D8D8" w14:textId="77777777" w:rsidR="008301D1" w:rsidRDefault="008301D1" w:rsidP="00A8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8F27" w14:textId="77777777" w:rsidR="008301D1" w:rsidRDefault="008301D1" w:rsidP="00A84EAE">
      <w:pPr>
        <w:spacing w:after="0" w:line="240" w:lineRule="auto"/>
      </w:pPr>
      <w:r>
        <w:separator/>
      </w:r>
    </w:p>
  </w:footnote>
  <w:footnote w:type="continuationSeparator" w:id="0">
    <w:p w14:paraId="51B35C50" w14:textId="77777777" w:rsidR="008301D1" w:rsidRDefault="008301D1" w:rsidP="00A84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C2"/>
    <w:rsid w:val="00004129"/>
    <w:rsid w:val="00025A89"/>
    <w:rsid w:val="00031069"/>
    <w:rsid w:val="0009676A"/>
    <w:rsid w:val="000A44B9"/>
    <w:rsid w:val="000D2D73"/>
    <w:rsid w:val="000D6CA5"/>
    <w:rsid w:val="000D786A"/>
    <w:rsid w:val="000F306A"/>
    <w:rsid w:val="00102AC8"/>
    <w:rsid w:val="00114546"/>
    <w:rsid w:val="001209C2"/>
    <w:rsid w:val="00124AA9"/>
    <w:rsid w:val="00166AF0"/>
    <w:rsid w:val="001940A6"/>
    <w:rsid w:val="001A33CE"/>
    <w:rsid w:val="001C40E2"/>
    <w:rsid w:val="001E6D10"/>
    <w:rsid w:val="00200AF4"/>
    <w:rsid w:val="00235454"/>
    <w:rsid w:val="0023738B"/>
    <w:rsid w:val="00265FF9"/>
    <w:rsid w:val="00280331"/>
    <w:rsid w:val="003444EA"/>
    <w:rsid w:val="00350ADD"/>
    <w:rsid w:val="0037492D"/>
    <w:rsid w:val="003C1F47"/>
    <w:rsid w:val="00410CE1"/>
    <w:rsid w:val="00434D89"/>
    <w:rsid w:val="00456F69"/>
    <w:rsid w:val="00487E37"/>
    <w:rsid w:val="00494C05"/>
    <w:rsid w:val="00495668"/>
    <w:rsid w:val="004B3876"/>
    <w:rsid w:val="0050411C"/>
    <w:rsid w:val="00554C24"/>
    <w:rsid w:val="005727F6"/>
    <w:rsid w:val="0058209F"/>
    <w:rsid w:val="005B14E4"/>
    <w:rsid w:val="005B5CFF"/>
    <w:rsid w:val="00603AB1"/>
    <w:rsid w:val="0061788A"/>
    <w:rsid w:val="006650F2"/>
    <w:rsid w:val="006B134C"/>
    <w:rsid w:val="006B18DE"/>
    <w:rsid w:val="006F1022"/>
    <w:rsid w:val="00725563"/>
    <w:rsid w:val="00736055"/>
    <w:rsid w:val="007B0EDD"/>
    <w:rsid w:val="007B1FD7"/>
    <w:rsid w:val="007E02DF"/>
    <w:rsid w:val="00807A9F"/>
    <w:rsid w:val="00821E2F"/>
    <w:rsid w:val="008236BB"/>
    <w:rsid w:val="008301D1"/>
    <w:rsid w:val="00863F2D"/>
    <w:rsid w:val="008E259F"/>
    <w:rsid w:val="00934B5C"/>
    <w:rsid w:val="009B39A3"/>
    <w:rsid w:val="009C4883"/>
    <w:rsid w:val="009C7E5E"/>
    <w:rsid w:val="00A00F56"/>
    <w:rsid w:val="00A02AB1"/>
    <w:rsid w:val="00A41509"/>
    <w:rsid w:val="00A46AC7"/>
    <w:rsid w:val="00A84EAE"/>
    <w:rsid w:val="00A92200"/>
    <w:rsid w:val="00AD34F0"/>
    <w:rsid w:val="00B5316E"/>
    <w:rsid w:val="00B6258A"/>
    <w:rsid w:val="00B729AB"/>
    <w:rsid w:val="00BA4CCC"/>
    <w:rsid w:val="00BE205E"/>
    <w:rsid w:val="00C2655F"/>
    <w:rsid w:val="00C62143"/>
    <w:rsid w:val="00C90333"/>
    <w:rsid w:val="00C965E9"/>
    <w:rsid w:val="00C96B18"/>
    <w:rsid w:val="00CC1E4E"/>
    <w:rsid w:val="00CD7EC7"/>
    <w:rsid w:val="00D306BD"/>
    <w:rsid w:val="00E43224"/>
    <w:rsid w:val="00E440D9"/>
    <w:rsid w:val="00E529F6"/>
    <w:rsid w:val="00EA0E69"/>
    <w:rsid w:val="00EA6698"/>
    <w:rsid w:val="00EB7638"/>
    <w:rsid w:val="00ED4704"/>
    <w:rsid w:val="00ED6169"/>
    <w:rsid w:val="00EE5A4C"/>
    <w:rsid w:val="00F95FA4"/>
    <w:rsid w:val="00FA484B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EA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8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EAE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3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2373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373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2373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Ольга Вишневская</cp:lastModifiedBy>
  <cp:revision>14</cp:revision>
  <dcterms:created xsi:type="dcterms:W3CDTF">2022-02-09T09:02:00Z</dcterms:created>
  <dcterms:modified xsi:type="dcterms:W3CDTF">2022-02-10T11:04:00Z</dcterms:modified>
</cp:coreProperties>
</file>