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7E" w:rsidRPr="00F7247E" w:rsidRDefault="00F7247E" w:rsidP="00F72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7D9" w:rsidRDefault="00F7247E" w:rsidP="0042224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1069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6 г.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4B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EC07D9" w:rsidRPr="00EC07D9" w:rsidRDefault="00EC07D9" w:rsidP="0034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D9">
        <w:rPr>
          <w:rFonts w:ascii="Times New Roman" w:hAnsi="Times New Roman" w:cs="Times New Roman"/>
          <w:b/>
          <w:sz w:val="28"/>
          <w:szCs w:val="28"/>
        </w:rPr>
        <w:t>О порядке разработки прогноза социально - экономического развития</w:t>
      </w:r>
    </w:p>
    <w:p w:rsidR="00EC07D9" w:rsidRPr="00EC07D9" w:rsidRDefault="00422248" w:rsidP="004222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</w:t>
      </w:r>
      <w:r w:rsidR="00EC07D9" w:rsidRPr="00EC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Кильдинстрой</w:t>
      </w:r>
      <w:r w:rsidR="00EC07D9" w:rsidRPr="00EC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Кольского района Мурманской области </w:t>
      </w:r>
      <w:r w:rsidR="00EC07D9" w:rsidRPr="00EC07D9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EC07D9" w:rsidRPr="00EC07D9" w:rsidRDefault="00EC07D9" w:rsidP="00EC07D9">
      <w:pPr>
        <w:rPr>
          <w:rFonts w:ascii="Times New Roman" w:hAnsi="Times New Roman" w:cs="Times New Roman"/>
          <w:sz w:val="28"/>
          <w:szCs w:val="28"/>
        </w:rPr>
      </w:pPr>
    </w:p>
    <w:p w:rsidR="00422248" w:rsidRPr="00422248" w:rsidRDefault="00EC07D9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58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340589">
        <w:rPr>
          <w:rFonts w:ascii="Times New Roman" w:hAnsi="Times New Roman" w:cs="Times New Roman"/>
          <w:sz w:val="28"/>
          <w:szCs w:val="28"/>
        </w:rPr>
        <w:t>ст.</w:t>
      </w:r>
      <w:r w:rsidR="000A7BE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A7BE7">
        <w:rPr>
          <w:rFonts w:ascii="Times New Roman" w:hAnsi="Times New Roman" w:cs="Times New Roman"/>
          <w:sz w:val="28"/>
          <w:szCs w:val="28"/>
        </w:rPr>
        <w:t>.</w:t>
      </w:r>
      <w:r w:rsidR="00B1453D">
        <w:rPr>
          <w:rFonts w:ascii="Times New Roman" w:hAnsi="Times New Roman" w:cs="Times New Roman"/>
          <w:sz w:val="28"/>
          <w:szCs w:val="28"/>
        </w:rPr>
        <w:t xml:space="preserve"> </w:t>
      </w:r>
      <w:r w:rsidR="000A7BE7">
        <w:rPr>
          <w:rFonts w:ascii="Times New Roman" w:hAnsi="Times New Roman" w:cs="Times New Roman"/>
          <w:sz w:val="28"/>
          <w:szCs w:val="28"/>
        </w:rPr>
        <w:t xml:space="preserve">169, </w:t>
      </w:r>
      <w:r w:rsidRPr="00340589">
        <w:rPr>
          <w:rFonts w:ascii="Times New Roman" w:hAnsi="Times New Roman" w:cs="Times New Roman"/>
          <w:sz w:val="28"/>
          <w:szCs w:val="28"/>
        </w:rPr>
        <w:t>173 Бюджетного кодекса Российской Федерации,</w:t>
      </w:r>
      <w:r w:rsidR="00A12141" w:rsidRPr="00340589">
        <w:rPr>
          <w:rFonts w:ascii="Times New Roman" w:hAnsi="Times New Roman" w:cs="Times New Roman"/>
          <w:sz w:val="28"/>
          <w:szCs w:val="28"/>
        </w:rPr>
        <w:t xml:space="preserve"> </w:t>
      </w:r>
      <w:r w:rsidR="000F4678" w:rsidRPr="00340589">
        <w:rPr>
          <w:rFonts w:ascii="Times New Roman" w:hAnsi="Times New Roman" w:cs="Times New Roman"/>
          <w:sz w:val="28"/>
          <w:szCs w:val="28"/>
        </w:rPr>
        <w:t>ст</w:t>
      </w:r>
      <w:r w:rsidR="00AD4E21" w:rsidRPr="00340589">
        <w:rPr>
          <w:rFonts w:ascii="Times New Roman" w:hAnsi="Times New Roman" w:cs="Times New Roman"/>
          <w:sz w:val="28"/>
          <w:szCs w:val="28"/>
        </w:rPr>
        <w:t>ать</w:t>
      </w:r>
      <w:r w:rsidR="00587066" w:rsidRPr="00340589">
        <w:rPr>
          <w:rFonts w:ascii="Times New Roman" w:hAnsi="Times New Roman" w:cs="Times New Roman"/>
          <w:sz w:val="28"/>
          <w:szCs w:val="28"/>
        </w:rPr>
        <w:t xml:space="preserve">ей </w:t>
      </w:r>
      <w:r w:rsidR="00AD4E21" w:rsidRPr="00340589">
        <w:rPr>
          <w:rFonts w:ascii="Times New Roman" w:hAnsi="Times New Roman" w:cs="Times New Roman"/>
          <w:sz w:val="28"/>
          <w:szCs w:val="28"/>
        </w:rPr>
        <w:t>1</w:t>
      </w:r>
      <w:r w:rsidR="00422248">
        <w:rPr>
          <w:rFonts w:ascii="Times New Roman" w:hAnsi="Times New Roman" w:cs="Times New Roman"/>
          <w:sz w:val="28"/>
          <w:szCs w:val="28"/>
        </w:rPr>
        <w:t>2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422248">
        <w:rPr>
          <w:rFonts w:ascii="Times New Roman" w:hAnsi="Times New Roman" w:cs="Times New Roman"/>
          <w:sz w:val="28"/>
          <w:szCs w:val="28"/>
        </w:rPr>
        <w:t>в муниципальном образовании город</w:t>
      </w:r>
      <w:r w:rsidR="000F4678" w:rsidRPr="00340589">
        <w:rPr>
          <w:rFonts w:ascii="Times New Roman" w:hAnsi="Times New Roman" w:cs="Times New Roman"/>
          <w:sz w:val="28"/>
          <w:szCs w:val="28"/>
        </w:rPr>
        <w:t>ско</w:t>
      </w:r>
      <w:r w:rsidR="00422248">
        <w:rPr>
          <w:rFonts w:ascii="Times New Roman" w:hAnsi="Times New Roman" w:cs="Times New Roman"/>
          <w:sz w:val="28"/>
          <w:szCs w:val="28"/>
        </w:rPr>
        <w:t>е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2248">
        <w:rPr>
          <w:rFonts w:ascii="Times New Roman" w:hAnsi="Times New Roman" w:cs="Times New Roman"/>
          <w:sz w:val="28"/>
          <w:szCs w:val="28"/>
        </w:rPr>
        <w:t>е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 </w:t>
      </w:r>
      <w:r w:rsidR="00422248">
        <w:rPr>
          <w:rFonts w:ascii="Times New Roman" w:hAnsi="Times New Roman" w:cs="Times New Roman"/>
          <w:sz w:val="28"/>
          <w:szCs w:val="28"/>
        </w:rPr>
        <w:t>Кильдинстрой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 xml:space="preserve"> Кольского района Мурманской области, утвержденного решением Совета депутатов </w:t>
      </w:r>
      <w:r w:rsidR="00422248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422248">
        <w:rPr>
          <w:rFonts w:ascii="Times New Roman" w:hAnsi="Times New Roman" w:cs="Times New Roman"/>
          <w:sz w:val="28"/>
          <w:szCs w:val="28"/>
        </w:rPr>
        <w:t>Кильдинстрой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 xml:space="preserve"> Кольского района Мурманской области от </w:t>
      </w:r>
      <w:r w:rsidR="00422248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2248">
        <w:rPr>
          <w:rFonts w:ascii="Times New Roman" w:hAnsi="Times New Roman" w:cs="Times New Roman"/>
          <w:sz w:val="28"/>
          <w:szCs w:val="28"/>
          <w:lang w:eastAsia="ru-RU"/>
        </w:rPr>
        <w:t>02.2016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22248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42224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2248"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48" w:rsidRPr="00422248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области,</w:t>
      </w:r>
    </w:p>
    <w:p w:rsidR="00422248" w:rsidRPr="00422248" w:rsidRDefault="00422248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248" w:rsidRPr="00422248" w:rsidRDefault="00422248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222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4222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EC07D9" w:rsidRDefault="00EC07D9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D9" w:rsidRPr="00340589" w:rsidRDefault="00EC07D9" w:rsidP="003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89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прогноза социально-экономического развития </w:t>
      </w:r>
      <w:r w:rsidR="00422248">
        <w:rPr>
          <w:rFonts w:ascii="Times New Roman" w:hAnsi="Times New Roman" w:cs="Times New Roman"/>
          <w:sz w:val="28"/>
          <w:szCs w:val="28"/>
        </w:rPr>
        <w:t>город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22248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 xml:space="preserve"> Кольского района Мурманской области </w:t>
      </w:r>
      <w:r w:rsidRPr="00340589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плановый период (далее по тексту - Порядок) согласно приложению к настоящему постановлению. </w:t>
      </w:r>
    </w:p>
    <w:p w:rsidR="00422248" w:rsidRDefault="00422248" w:rsidP="003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D9" w:rsidRPr="00340589" w:rsidRDefault="00EC07D9" w:rsidP="003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89">
        <w:rPr>
          <w:rFonts w:ascii="Times New Roman" w:hAnsi="Times New Roman" w:cs="Times New Roman"/>
          <w:sz w:val="28"/>
          <w:szCs w:val="28"/>
        </w:rPr>
        <w:t>2.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 </w:t>
      </w:r>
      <w:r w:rsidR="00422248">
        <w:rPr>
          <w:rFonts w:ascii="Times New Roman" w:hAnsi="Times New Roman" w:cs="Times New Roman"/>
          <w:sz w:val="28"/>
          <w:szCs w:val="28"/>
        </w:rPr>
        <w:t>М</w:t>
      </w:r>
      <w:r w:rsidRPr="00340589">
        <w:rPr>
          <w:rFonts w:ascii="Times New Roman" w:hAnsi="Times New Roman" w:cs="Times New Roman"/>
          <w:sz w:val="28"/>
          <w:szCs w:val="28"/>
        </w:rPr>
        <w:t xml:space="preserve">униципальным учреждениям и 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40589">
        <w:rPr>
          <w:rFonts w:ascii="Times New Roman" w:hAnsi="Times New Roman" w:cs="Times New Roman"/>
          <w:sz w:val="28"/>
          <w:szCs w:val="28"/>
        </w:rPr>
        <w:t xml:space="preserve">предприятиям 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 </w:t>
      </w:r>
      <w:r w:rsidRPr="00340589">
        <w:rPr>
          <w:rFonts w:ascii="Times New Roman" w:hAnsi="Times New Roman" w:cs="Times New Roman"/>
          <w:sz w:val="28"/>
          <w:szCs w:val="28"/>
        </w:rPr>
        <w:t xml:space="preserve">предоставлять в </w:t>
      </w:r>
      <w:r w:rsidR="00422248">
        <w:rPr>
          <w:rFonts w:ascii="Times New Roman" w:hAnsi="Times New Roman" w:cs="Times New Roman"/>
          <w:sz w:val="28"/>
          <w:szCs w:val="28"/>
        </w:rPr>
        <w:t>администрацию городс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22248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 w:rsidR="000F4678" w:rsidRPr="00340589">
        <w:rPr>
          <w:rFonts w:ascii="Times New Roman" w:hAnsi="Times New Roman" w:cs="Times New Roman"/>
          <w:sz w:val="28"/>
          <w:szCs w:val="28"/>
        </w:rPr>
        <w:t xml:space="preserve"> </w:t>
      </w:r>
      <w:r w:rsidRPr="00340589">
        <w:rPr>
          <w:rFonts w:ascii="Times New Roman" w:hAnsi="Times New Roman" w:cs="Times New Roman"/>
          <w:sz w:val="28"/>
          <w:szCs w:val="28"/>
        </w:rPr>
        <w:t xml:space="preserve">материалы для разработки прогноза социально-экономического развития </w:t>
      </w:r>
      <w:r w:rsidR="00422248">
        <w:rPr>
          <w:rFonts w:ascii="Times New Roman" w:hAnsi="Times New Roman" w:cs="Times New Roman"/>
          <w:sz w:val="28"/>
          <w:szCs w:val="28"/>
        </w:rPr>
        <w:t>город</w:t>
      </w:r>
      <w:r w:rsidR="00391754" w:rsidRPr="0034058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22248">
        <w:rPr>
          <w:rFonts w:ascii="Times New Roman" w:hAnsi="Times New Roman" w:cs="Times New Roman"/>
          <w:sz w:val="28"/>
          <w:szCs w:val="28"/>
        </w:rPr>
        <w:t>Кильдинстрой</w:t>
      </w:r>
      <w:r w:rsidRPr="0034058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по тексту – прогноз социально-экономического развития) и формирования необходимых документов в соответствии с Порядком. </w:t>
      </w:r>
    </w:p>
    <w:p w:rsidR="00422248" w:rsidRDefault="00422248" w:rsidP="003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D9" w:rsidRDefault="00EC07D9" w:rsidP="003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89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коммерческих и некоммерческих организаций и индивидуальным предпринимателям, осуществляющим деятельность на территории </w:t>
      </w:r>
      <w:r w:rsidR="00422248">
        <w:rPr>
          <w:rFonts w:ascii="Times New Roman" w:hAnsi="Times New Roman" w:cs="Times New Roman"/>
          <w:sz w:val="28"/>
          <w:szCs w:val="28"/>
        </w:rPr>
        <w:t>город</w:t>
      </w:r>
      <w:r w:rsidR="00391754" w:rsidRPr="0034058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22248">
        <w:rPr>
          <w:rFonts w:ascii="Times New Roman" w:hAnsi="Times New Roman" w:cs="Times New Roman"/>
          <w:sz w:val="28"/>
          <w:szCs w:val="28"/>
        </w:rPr>
        <w:t>Кильдинстрой</w:t>
      </w:r>
      <w:r w:rsidRPr="00340589">
        <w:rPr>
          <w:rFonts w:ascii="Times New Roman" w:hAnsi="Times New Roman" w:cs="Times New Roman"/>
          <w:sz w:val="28"/>
          <w:szCs w:val="28"/>
        </w:rPr>
        <w:t>, представлять материалы и оказывать содействие</w:t>
      </w:r>
      <w:r w:rsidR="00391754" w:rsidRPr="003405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2248">
        <w:rPr>
          <w:rFonts w:ascii="Times New Roman" w:hAnsi="Times New Roman" w:cs="Times New Roman"/>
          <w:sz w:val="28"/>
          <w:szCs w:val="28"/>
        </w:rPr>
        <w:t>городс</w:t>
      </w:r>
      <w:r w:rsidR="00391754" w:rsidRPr="0034058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22248">
        <w:rPr>
          <w:rFonts w:ascii="Times New Roman" w:hAnsi="Times New Roman" w:cs="Times New Roman"/>
          <w:sz w:val="28"/>
          <w:szCs w:val="28"/>
        </w:rPr>
        <w:t>Кильдинстрой</w:t>
      </w:r>
      <w:r w:rsidRPr="00340589">
        <w:rPr>
          <w:rFonts w:ascii="Times New Roman" w:hAnsi="Times New Roman" w:cs="Times New Roman"/>
          <w:sz w:val="28"/>
          <w:szCs w:val="28"/>
        </w:rPr>
        <w:t xml:space="preserve"> в сборе информации, необходимой для разработки прогноза социально-экономического развития в соответствии с Порядком. </w:t>
      </w:r>
    </w:p>
    <w:p w:rsidR="00422248" w:rsidRDefault="00422248" w:rsidP="0049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7D9" w:rsidRPr="00340589" w:rsidRDefault="00422248" w:rsidP="0049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07D9" w:rsidRPr="00340589">
        <w:rPr>
          <w:rFonts w:ascii="Times New Roman" w:hAnsi="Times New Roman" w:cs="Times New Roman"/>
          <w:sz w:val="28"/>
          <w:szCs w:val="28"/>
        </w:rPr>
        <w:t xml:space="preserve">. </w:t>
      </w:r>
      <w:r w:rsidRPr="0042224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</w:t>
      </w:r>
      <w:r w:rsidRPr="004222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по адресу http://mokildin.ru.  </w:t>
      </w:r>
    </w:p>
    <w:p w:rsidR="00422248" w:rsidRDefault="005112A9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B57" w:rsidRDefault="00422248" w:rsidP="0042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12A9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112A9" w:rsidRDefault="005112A9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48" w:rsidRPr="00422248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2248" w:rsidRPr="00422248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422248" w:rsidRPr="00422248" w:rsidRDefault="00422248" w:rsidP="0042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CF5" w:rsidRDefault="0070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CF5" w:rsidRDefault="00810695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0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810695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bookmarkStart w:id="0" w:name="_GoBack"/>
      <w:bookmarkEnd w:id="0"/>
      <w:r w:rsidR="00703C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03CF5" w:rsidRDefault="00422248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703CF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 w:rsidR="0070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703CF5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703CF5" w:rsidRDefault="00703CF5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247E">
        <w:rPr>
          <w:rFonts w:ascii="Times New Roman" w:hAnsi="Times New Roman" w:cs="Times New Roman"/>
          <w:sz w:val="28"/>
          <w:szCs w:val="28"/>
        </w:rPr>
        <w:t>__</w:t>
      </w:r>
      <w:r w:rsidR="00422248">
        <w:rPr>
          <w:rFonts w:ascii="Times New Roman" w:hAnsi="Times New Roman" w:cs="Times New Roman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724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прогноза социально-экономического развития</w:t>
      </w:r>
    </w:p>
    <w:p w:rsidR="00703CF5" w:rsidRDefault="00DB099B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703CF5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Кильдинстрой</w:t>
      </w:r>
      <w:r w:rsidR="00703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Кольского района Мурманской области</w:t>
      </w:r>
      <w:r w:rsidR="00703CF5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F5" w:rsidRDefault="00703CF5" w:rsidP="00703CF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разработки прогноза социально-экономического развития </w:t>
      </w:r>
      <w:r w:rsidR="00BF127C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BF127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>) на очередной финансовый год и плановый период (далее по тексту - Порядок) разработан в соответствии со статьей 173 Бюджетного кодекса Российской Федерации и статьей 1</w:t>
      </w:r>
      <w:r w:rsidR="00BF12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BF127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7C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12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Кольского района Мурманской области, утвержденного решением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Кольского района Мурманской области от 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разработан в целях: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работы по разработке прогноза социально-экономического развития </w:t>
      </w:r>
      <w:r w:rsidR="00BF127C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по тексту – прогноз социально-экономического развития), формирования необходимых документов, установления порядка и сроков разработки прогноза социально-экономического развития;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координации деятельности по участию в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специалистов администрации </w:t>
      </w:r>
      <w:r w:rsidR="00BF127C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учреждений и муниципальных предприятий </w:t>
      </w:r>
      <w:r w:rsidR="00BF127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коммерческих и некоммерческих организаций и индивидуальных предпринимателей, осуществляющих деятельность на территории </w:t>
      </w:r>
      <w:r w:rsidR="00BF127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в разработке прогноза социально-экономического развития.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настоящем Порядке используются следующие понятия: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- документ, содержащий оценку вероятного состояния социально-экономической ситуации </w:t>
      </w:r>
      <w:r w:rsidR="00BF127C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в прогнозируемый период, основанный на анализе текущей информации и рассчитанный при различных внешних и внутренних условиях развития экономики </w:t>
      </w:r>
      <w:r w:rsidR="00BF127C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F127C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Мурманской области и Российской Федерации;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текущий период (год) - год, в котором осуществляется разработка прогноза социально-экономического развития;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отчетный период - период двух лет, предшествующий текущему периоду;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очередной финансовый год - год, следующий за текущим периодом;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плановый период - период двух лет, следующий за очередным финансовым годом;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разработчик прогноза социально-экономического развития – </w:t>
      </w:r>
      <w:r w:rsidR="00BF127C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127C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специалист администрации);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субъекты прогнозирования – специалисты администрации </w:t>
      </w:r>
      <w:r w:rsidR="00BF127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учреждения и муниципальные предприятия </w:t>
      </w:r>
      <w:r w:rsidR="00BF127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принимающие участие в разработке прогноза социально-экономического развития, коммерческие и некоммерческие организаций и индивидуальные предприниматели, осуществляющие деятельность на территории </w:t>
      </w:r>
      <w:r w:rsidR="00BF127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F127C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представляющие в администрацию </w:t>
      </w:r>
      <w:r w:rsidR="00BF127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A25D87" w:rsidRP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 w:rsidRPr="00A25D87">
        <w:rPr>
          <w:rFonts w:ascii="Times New Roman" w:hAnsi="Times New Roman" w:cs="Times New Roman"/>
          <w:sz w:val="28"/>
          <w:szCs w:val="28"/>
        </w:rPr>
        <w:t xml:space="preserve"> материалы для разработки прогноза социально-экономического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Прогноз социально-экономического развития разрабатывается в целях: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определения тенденций и количественных значений показателей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25D87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основы для составления проекта бюджета </w:t>
      </w:r>
      <w:r w:rsidR="00A25D8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перечня основных социально-экономических проблем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развития, возможностей их положительного изменения;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мониторинга достижения целевых значений показателей социально-экономического развития по результатам выполнения задач по решению приоритетных проблем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поддержания актуальности, осуществления промежуточного мониторинга и контроля показателей прогноза социально-экономического развития в части достижения поставленных целей, решения задач в рамках приоритетных направлений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Прогноз социально-экономического развития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Прогноз социально-экономического развития может разрабатываться на вариативной основе исходя из сценарных условий функционирования экономики Российской Федерации и Мурманской области на очередной финансовый год и плановый период.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Разработка прогноза социально-экономического развития осуществляется в соответствии с «Методическими рекомендациями по разработке основных показателей прогноза социально-экономического развития муниципального образования Мурманской области», разработанными и утвержденными Министерством экономического развития Мурманской области.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Формирование информационной базы для разработки прогноза социально-экономического развития, а также мониторинг и анализ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специалист администрации.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Прогноз разрабатывается на основе статистических и иных данных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период, оценки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до конца текущего года и тенденций развития экономики и социальной сферы на планируемый период.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Исходной базой для составления прогноза социально-экономического развития являются: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бюджетное послание Президента Российской Федерации Федеральному собранию Российской Федерации;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ежегодное послание Президента Российской Федерации Федеральному собранию Российской Федерации;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сценарные условия функционирования экономики Мурманской области, основные параметры прогноза социально-экономического развития Мурманской области на текущий и плановый периоды;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прогнозы показателей инфляции, разработанные Министерством экономического развития Российской Федерации и Министерством экономического развития Мурманской области; </w:t>
      </w:r>
    </w:p>
    <w:p w:rsidR="00703CF5" w:rsidRDefault="00703CF5" w:rsidP="00A2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программы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A25D87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CF5">
        <w:rPr>
          <w:rFonts w:ascii="Times New Roman" w:hAnsi="Times New Roman" w:cs="Times New Roman"/>
          <w:sz w:val="28"/>
          <w:szCs w:val="28"/>
        </w:rPr>
        <w:t xml:space="preserve">информация территориального органа Федеральной службы государственной статистики по Мурманской области, государственного учреждения «Управление Пенсионного Фонда Российской Федерации в Кольском районе Мурманской области», государственного областного бюджетного учреждения «Центр занятости населения Кольского района»;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ежегодный доклад главы администрации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 w:rsidR="00A2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и экспертные оценки, представленные субъектами прогнозирования. </w:t>
      </w: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Взаимодействие субъектов прогнозирования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25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администрации: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разработку прогноза социально-экономического развития; </w:t>
      </w:r>
    </w:p>
    <w:p w:rsidR="00703CF5" w:rsidRDefault="00703CF5" w:rsidP="00A2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координирует работу субъектов прогнозирования по их участию в разработке прогноза социально-экономического развития; </w:t>
      </w:r>
    </w:p>
    <w:p w:rsidR="00703CF5" w:rsidRDefault="00703CF5" w:rsidP="00A2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запрашивает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целевым показателям социально-экономического развития у субъектов прогнозирования;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методическую помощь в вопросах разработки отдельных разделов, подразделов прогноза социально-экономического развития;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обобщает представленные субъектами прогнозирования материалы и имеет право вносить коррективы в значения представленных показателей.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прогноз социально-экономического развития;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документы для представления прогноза социально-экономического развития в администрацию Кольского района Мурманской области;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о прогнозе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 w:rsidR="00A2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прогноз социально-экономического развития в целях разработки проекта бюджета </w:t>
      </w:r>
      <w:r w:rsidR="00A25D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размещение на официальном сайте администрации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Субъекты прогнозирования предоставляют в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материалы, необходимые для разработки прогноза социально-экономического развития по запросу администрации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Разработка прогноза социально-экономического развития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Разработка прогноза социально-экономического развития осуществляется в сроки, установленные постановлением администрации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социально-экономического развития используется официальная статистическая информация.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Предварительные итоги социально-экономического развития за истекший период текущего года и ожидаемые итоги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за текущий год должны содержать: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краткий анализ достигнутого уровня и причин изменения значений показателей;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положительное или отрицательное влияние на изменение значений показателей в текущем году.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Разработка прогноза социально-экономического развития осуществляется в следующем порядке: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комплексного анализа экономической и демографической ситуации, социальной инфраструктуры, сложившихся тенденций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промышленности, сельского хозяйства, потребительского рынка по результатам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предварительных итогов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 текущего года;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ожидаемых итогов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за текущий год;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перечня основных социально-экономических проблем (задач)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требующих решения в прогнозном периоде;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об одобрении прогноза социально-экономического развития;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одобрение прогноза социально-экономического развития постановлением администрации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прогноза социально-экономического развития в целях разработки проекта бюджета</w:t>
      </w:r>
      <w:r w:rsidR="00A25D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прогноза социально-экономического развития в администрацию Кольского района Мурманской области в порядке и сроки, установленные администрацией Кольского района Мурманской области. 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Состав документов прогноза социально-экономического развития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Субъекты прогнозирования представляют в администрацию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заключения, содержащие оценки отдельных направлений социально-экономического развития по разделам прогноза социально-экономического развития;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значения показателей прогноза социально-экономического развития и целевых показателей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период, предварительную оценку итогов текущего года и прогнозируемые значения на очередной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 по форме и в части, касающейся субъекта прогнозирования;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пояснительная записка.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Прогноз социально-экономического развития формируется и представляется в администрацию Кольского района Мурманской области в составе следующих документов: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за истекший период текущего года и ожидаемые итоги 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за текущий год, включая пояснительную записку;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развития, включая пояснительную записку.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содержанию пояснительных записок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Пояснительная записка к предварительным итогам социально-экономического развития за истекший период текущего года и ожидаемым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за текущий год должна содержать: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краткий анализ достигнутого уровня и причин изменения значений показателей;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Пояснительная записка к прогнозу социально-экономического развития должна содержать: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перспектив и обоснование наиболее вероятных тенденций социально-экономического развития;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возможных факторов, комплекса планируемых к принятию мер, в том числе в рамках муниципальных программ </w:t>
      </w:r>
      <w:r w:rsidR="00A25D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25D87"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предположительно окажут положительное влияние на изменение прогнозируемых значений показателей;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 факторов, рисков и ограничений социально-экономического развития, которые могут повлечь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прогнозируемых значений показателей;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изменения ранее утвержденных значений показателей прогноза социально-экономического развития (сопоставление значений показателей прогноза социально-экономического развития с ранее утвержденными значениями показателей прогноза с указанием причин и факторов, повлиявших на эти изменения). 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Разделы прогноза социально-экономического развития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Прогноз социально-экономического развития включает следующие разделы: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демографические показатели;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товаров и услуг;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товаров и услуг;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малое и среднее предпринимательство;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инвестиции и строительство;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сальдированный финансовый результат (прибыль, убыток) деятельности крупных и средних организаций;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 и занятость;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социальной сферы.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Перечень разделов прогноза социально-экономического развития подлежит изменению и дополнению в соответствии с правовыми актами исполнительных органов государственной власти Мурманской области, администрации Кольского района Мурманской области и муниципальными правовыми актами. 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Мониторинг показателей социально-экономического развития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EB4D0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03CF5">
        <w:rPr>
          <w:rFonts w:ascii="Times New Roman" w:hAnsi="Times New Roman" w:cs="Times New Roman"/>
          <w:sz w:val="28"/>
          <w:szCs w:val="28"/>
        </w:rPr>
        <w:t xml:space="preserve">пециалист администрации и субъекты прогнозирования обеспечивают ежеквартальный мониторинг основных показателей социально-экономического развития в курируемой сфере. </w:t>
      </w:r>
    </w:p>
    <w:p w:rsidR="00703CF5" w:rsidRDefault="00703CF5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наиболее существенных изменениях значений показателей прогноза социально-экономического развития и целевых показателей социально-экономического развития </w:t>
      </w:r>
      <w:r w:rsidR="00EB4D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администрации и субъекты прогнозирования информируют Главу </w:t>
      </w:r>
      <w:r w:rsidR="00EB4D0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B4D05">
        <w:rPr>
          <w:rFonts w:ascii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/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453D" w:rsidSect="0042224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317"/>
    <w:multiLevelType w:val="hybridMultilevel"/>
    <w:tmpl w:val="AD66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75A4"/>
    <w:multiLevelType w:val="hybridMultilevel"/>
    <w:tmpl w:val="8B7E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1"/>
    <w:rsid w:val="00007987"/>
    <w:rsid w:val="000A7BE7"/>
    <w:rsid w:val="000F4678"/>
    <w:rsid w:val="001774C8"/>
    <w:rsid w:val="001841CF"/>
    <w:rsid w:val="00193C21"/>
    <w:rsid w:val="002860B7"/>
    <w:rsid w:val="00293B57"/>
    <w:rsid w:val="00340589"/>
    <w:rsid w:val="00384DF2"/>
    <w:rsid w:val="00391754"/>
    <w:rsid w:val="003E758B"/>
    <w:rsid w:val="0041506A"/>
    <w:rsid w:val="004174C2"/>
    <w:rsid w:val="00422248"/>
    <w:rsid w:val="0043509A"/>
    <w:rsid w:val="004419E5"/>
    <w:rsid w:val="00494C04"/>
    <w:rsid w:val="00497779"/>
    <w:rsid w:val="005112A9"/>
    <w:rsid w:val="00587066"/>
    <w:rsid w:val="00622E7B"/>
    <w:rsid w:val="00630DAC"/>
    <w:rsid w:val="00703CF5"/>
    <w:rsid w:val="007D6FE9"/>
    <w:rsid w:val="00810695"/>
    <w:rsid w:val="00840895"/>
    <w:rsid w:val="0098528C"/>
    <w:rsid w:val="009A1F01"/>
    <w:rsid w:val="009C2162"/>
    <w:rsid w:val="009D0ED6"/>
    <w:rsid w:val="00A12141"/>
    <w:rsid w:val="00A25D87"/>
    <w:rsid w:val="00A532E0"/>
    <w:rsid w:val="00AB68C4"/>
    <w:rsid w:val="00AD4E21"/>
    <w:rsid w:val="00B1453D"/>
    <w:rsid w:val="00B7384B"/>
    <w:rsid w:val="00BF127C"/>
    <w:rsid w:val="00D23949"/>
    <w:rsid w:val="00D70212"/>
    <w:rsid w:val="00DB099B"/>
    <w:rsid w:val="00DE36C3"/>
    <w:rsid w:val="00EB4D05"/>
    <w:rsid w:val="00EB565C"/>
    <w:rsid w:val="00EC07D9"/>
    <w:rsid w:val="00EC4CDB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89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29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5E6A-0AB7-4416-B502-79ACBC08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Исакова Татьяна</cp:lastModifiedBy>
  <cp:revision>10</cp:revision>
  <cp:lastPrinted>2014-10-08T11:51:00Z</cp:lastPrinted>
  <dcterms:created xsi:type="dcterms:W3CDTF">2016-12-07T12:03:00Z</dcterms:created>
  <dcterms:modified xsi:type="dcterms:W3CDTF">2016-12-09T06:37:00Z</dcterms:modified>
</cp:coreProperties>
</file>