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BBB2" w14:textId="77777777" w:rsidR="00250A9F" w:rsidRPr="001777A7" w:rsidRDefault="00250A9F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207000511"/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14:paraId="10B0BBB3" w14:textId="77777777" w:rsidR="00250A9F" w:rsidRPr="001777A7" w:rsidRDefault="00250A9F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10B0BBB4" w14:textId="77777777" w:rsidR="00250A9F" w:rsidRPr="001777A7" w:rsidRDefault="00250A9F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10B0BBB5" w14:textId="77777777" w:rsidR="00250A9F" w:rsidRPr="001777A7" w:rsidRDefault="00250A9F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0B0BBB6" w14:textId="77777777" w:rsidR="00250A9F" w:rsidRPr="001777A7" w:rsidRDefault="00250A9F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77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0B0BBB7" w14:textId="77777777" w:rsidR="00250A9F" w:rsidRPr="001777A7" w:rsidRDefault="00250A9F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0B0BBB8" w14:textId="53A92107" w:rsidR="00250A9F" w:rsidRPr="001777A7" w:rsidRDefault="00000B21" w:rsidP="0021125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50A9F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</w:t>
      </w:r>
      <w:r w:rsidR="00250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г.</w:t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пгт. Кильдинстрой</w:t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50A9F" w:rsidRPr="001777A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50A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249</w:t>
      </w:r>
    </w:p>
    <w:bookmarkEnd w:id="0"/>
    <w:p w14:paraId="10B0BBB9" w14:textId="77777777" w:rsidR="00250A9F" w:rsidRPr="001777A7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B0BBBA" w14:textId="77777777" w:rsidR="00250A9F" w:rsidRPr="006A3D84" w:rsidRDefault="00250A9F" w:rsidP="0021125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B0BBBB" w14:textId="77777777" w:rsidR="00250A9F" w:rsidRPr="006A3D84" w:rsidRDefault="00250A9F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торгов по продаже муниципального имущества</w:t>
      </w:r>
    </w:p>
    <w:p w14:paraId="10B0BBBC" w14:textId="77777777" w:rsidR="00250A9F" w:rsidRPr="006A3D84" w:rsidRDefault="00250A9F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2D49A3" w14:textId="77777777" w:rsidR="002F4B0C" w:rsidRDefault="00250A9F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(вместе с «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об организации и проведении продажи государственного или муниципальног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имущества в электронной форме»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)», решением Совета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Кильдинстрой Кольского района от 30.09.2021 №</w:t>
      </w:r>
      <w:r w:rsidR="0021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№27/05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B42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прогнозном плане (программе) приватизации муниципального имущества муниципального образования городское поселение Кильдинстрой Кольского района Мурманской области на плановый период 2021-2022 года»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Совета депутатов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Кильдинстрой Кольского района 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года №</w:t>
      </w:r>
      <w:r w:rsidR="0021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28/08</w:t>
      </w:r>
      <w:r w:rsidRPr="006A3D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424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условиях приватизации муниципального имущества муниципального образования городское поселение Кильдинстрой Кольского района Мурманской области на</w:t>
      </w:r>
      <w:r w:rsidRPr="001B42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плановый период 2021-2022 года»,</w:t>
      </w:r>
      <w:r w:rsidRPr="00F526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526A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администрация городского поселения Кильдинстрой Кольского района,</w:t>
      </w:r>
    </w:p>
    <w:p w14:paraId="10B0BBBD" w14:textId="55A8A0CA" w:rsidR="00250A9F" w:rsidRPr="001777A7" w:rsidRDefault="00250A9F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1777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 о с т а н о в л я е т:</w:t>
      </w:r>
    </w:p>
    <w:p w14:paraId="10B0BBBE" w14:textId="77777777" w:rsidR="00250A9F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BBF" w14:textId="77777777" w:rsidR="00250A9F" w:rsidRDefault="00250A9F" w:rsidP="002112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торгов в электронной форме путем проведения аукциона по продаже следующего муниципального имущества: </w:t>
      </w:r>
    </w:p>
    <w:p w14:paraId="10B0BBC0" w14:textId="77777777" w:rsidR="00250A9F" w:rsidRDefault="00250A9F" w:rsidP="0021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BC1" w14:textId="77777777" w:rsidR="00250A9F" w:rsidRPr="00250A9F" w:rsidRDefault="007408C7" w:rsidP="00211252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50A9F" w:rsidRPr="0025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омещение </w:t>
      </w:r>
    </w:p>
    <w:p w14:paraId="10B0BBC2" w14:textId="77777777" w:rsidR="00250A9F" w:rsidRDefault="00250A9F" w:rsidP="0021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кадастровый 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250A9F">
        <w:rPr>
          <w:rFonts w:ascii="Times New Roman" w:eastAsia="Times New Roman" w:hAnsi="Times New Roman" w:cs="Times New Roman"/>
          <w:sz w:val="28"/>
          <w:szCs w:val="28"/>
          <w:lang w:eastAsia="ru-RU"/>
        </w:rPr>
        <w:t>51:01:0304006:81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0B0BBC3" w14:textId="77777777" w:rsidR="00250A9F" w:rsidRDefault="00250A9F" w:rsidP="0021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0B0BBC4" w14:textId="77777777" w:rsidR="00250A9F" w:rsidRDefault="00250A9F" w:rsidP="0021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этаж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подвал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10B0BBC5" w14:textId="77777777" w:rsidR="00250A9F" w:rsidRDefault="00250A9F" w:rsidP="0021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</w:t>
      </w:r>
    </w:p>
    <w:p w14:paraId="10B0BBC6" w14:textId="5F508CCA" w:rsidR="00250A9F" w:rsidRPr="006A4D9B" w:rsidRDefault="00250A9F" w:rsidP="0021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местонахождения: </w:t>
      </w:r>
      <w:r w:rsidR="006130DB" w:rsidRPr="0061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Мурманская область, Кольский муниципальный район, пгт. Кильдинст</w:t>
      </w:r>
      <w:r w:rsidR="006130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рой, ул. Полярная, д. 3, пом. I.</w:t>
      </w:r>
      <w:r w:rsidR="0021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B0BBC7" w14:textId="77777777" w:rsidR="00250A9F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B0BBC8" w14:textId="77777777" w:rsidR="00250A9F" w:rsidRDefault="00250A9F" w:rsidP="002112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информационное сообщение о проведении торгов (приложение к настоящему </w:t>
      </w:r>
      <w:r w:rsidR="00000B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0B0BBC9" w14:textId="77777777" w:rsidR="00250A9F" w:rsidRPr="006A4D9B" w:rsidRDefault="00250A9F" w:rsidP="002112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BCA" w14:textId="77777777" w:rsidR="00250A9F" w:rsidRDefault="00250A9F" w:rsidP="0021125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аукционной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268"/>
        <w:gridCol w:w="7088"/>
      </w:tblGrid>
      <w:tr w:rsidR="00250A9F" w:rsidRPr="006A3D84" w14:paraId="10B0BBCE" w14:textId="77777777" w:rsidTr="00000B21">
        <w:tc>
          <w:tcPr>
            <w:tcW w:w="2268" w:type="dxa"/>
          </w:tcPr>
          <w:p w14:paraId="10B0BBCB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  <w:p w14:paraId="10B0BBCC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(уполномоче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нный представитель)</w:t>
            </w:r>
          </w:p>
        </w:tc>
        <w:tc>
          <w:tcPr>
            <w:tcW w:w="7088" w:type="dxa"/>
          </w:tcPr>
          <w:p w14:paraId="10B0BBCD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 xml:space="preserve">Начальник отдела УМИ городского поселения Кильдинстрой Маслова Светлана Александровна </w:t>
            </w:r>
          </w:p>
        </w:tc>
      </w:tr>
      <w:tr w:rsidR="00250A9F" w:rsidRPr="006A3D84" w14:paraId="10B0BBD1" w14:textId="77777777" w:rsidTr="00000B21">
        <w:tc>
          <w:tcPr>
            <w:tcW w:w="2268" w:type="dxa"/>
          </w:tcPr>
          <w:p w14:paraId="10B0BBCF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10B0BBD0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250A9F" w:rsidRPr="006A3D84" w14:paraId="10B0BBD5" w14:textId="77777777" w:rsidTr="00000B21">
        <w:tc>
          <w:tcPr>
            <w:tcW w:w="2268" w:type="dxa"/>
          </w:tcPr>
          <w:p w14:paraId="10B0BBD2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7088" w:type="dxa"/>
          </w:tcPr>
          <w:p w14:paraId="10B0BBD3" w14:textId="2315DE52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01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городского поселения Кильдинстрой, </w:t>
            </w:r>
            <w:r w:rsidRPr="00601BA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Некрасова Ольга Алексеевна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211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10B0BBD4" w14:textId="6D170603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И.о. н</w:t>
            </w:r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</w:t>
            </w:r>
            <w:r w:rsidRPr="0026645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МКУ «УГХ г.п. Кильдинстрой»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Кабанова Елена Анатольевна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21125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50A9F" w:rsidRPr="006A3D84" w14:paraId="10B0BBDB" w14:textId="77777777" w:rsidTr="00000B21">
        <w:tc>
          <w:tcPr>
            <w:tcW w:w="2268" w:type="dxa"/>
          </w:tcPr>
          <w:p w14:paraId="10B0BBD6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8" w:type="dxa"/>
          </w:tcPr>
          <w:p w14:paraId="10B0BBD7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Главный бухгалтер МКУ «БЭС г.п. Кильдинстрой» Жукова Вера Алексеевна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0B0BBD8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Главный юрисконсульт МКУ «БЭС г.п. Кильдинстрой» Сафонов Александр Николаевич</w:t>
            </w:r>
            <w:r w:rsidRPr="006A3D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14:paraId="10B0BBD9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11DF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Ведущий специалист отдела УМИ городского поселения Кильдинстрой Солодина Татьяна Юрьевна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10B0BBDA" w14:textId="77777777" w:rsidR="00250A9F" w:rsidRPr="006A3D84" w:rsidRDefault="00250A9F" w:rsidP="0021125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</w:tbl>
    <w:p w14:paraId="10B0BBDC" w14:textId="77777777" w:rsidR="00250A9F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Установить, что аукционная комиссия правомочна принимать решения большинством голосов от присутствующих членов комиссии, включая её председателя, при наличии не менее половины от состава, указанного в пункте 3 настоящего </w:t>
      </w:r>
      <w:r w:rsidR="004C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(кворум).</w:t>
      </w:r>
    </w:p>
    <w:p w14:paraId="10B0BBDD" w14:textId="77777777" w:rsidR="00250A9F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BDE" w14:textId="77777777" w:rsidR="00250A9F" w:rsidRPr="001777A7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(www.torgi.gov.ru), на официальном сайте администрации городского поселения Кильдинстрой Кольского района Мурманской области. </w:t>
      </w:r>
    </w:p>
    <w:p w14:paraId="10B0BBDF" w14:textId="77777777" w:rsidR="00250A9F" w:rsidRPr="001777A7" w:rsidRDefault="00250A9F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BE0" w14:textId="1B2A0518" w:rsidR="00250A9F" w:rsidRPr="001777A7" w:rsidRDefault="00A831AA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0A9F" w:rsidRPr="001777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10B0BBE1" w14:textId="77777777" w:rsidR="00250A9F" w:rsidRPr="001777A7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BE2" w14:textId="77777777" w:rsidR="00250A9F" w:rsidRPr="001777A7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0BBE3" w14:textId="77777777" w:rsidR="00250A9F" w:rsidRPr="001777A7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B0BBE4" w14:textId="77777777" w:rsidR="00250A9F" w:rsidRPr="001777A7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14:paraId="10B0BBE5" w14:textId="77777777" w:rsidR="00250A9F" w:rsidRPr="001777A7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1049E80E" w14:textId="7209340D" w:rsidR="008D4C12" w:rsidRDefault="00250A9F" w:rsidP="00211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77A7">
        <w:rPr>
          <w:rFonts w:ascii="Times New Roman" w:eastAsia="Calibri" w:hAnsi="Times New Roman" w:cs="Times New Roman"/>
          <w:sz w:val="28"/>
          <w:szCs w:val="28"/>
          <w:lang w:eastAsia="ru-RU"/>
        </w:rPr>
        <w:t>Кольс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кого района Мурманской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С.А. Селиверстов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61EC34B" w14:textId="77777777" w:rsidR="008D4C12" w:rsidRDefault="008D4C12" w:rsidP="0021125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3CFB6DFD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3B6F31C2" w14:textId="77777777" w:rsidR="002F4B0C" w:rsidRDefault="008D4C12" w:rsidP="0021125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F7AB0C3" w14:textId="77777777" w:rsidR="002F4B0C" w:rsidRDefault="008D4C12" w:rsidP="0021125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Кильдинстрой</w:t>
      </w:r>
    </w:p>
    <w:p w14:paraId="14B76931" w14:textId="33D4A2EA" w:rsidR="008D4C12" w:rsidRPr="008D4C12" w:rsidRDefault="008D4C12" w:rsidP="0021125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15.12.2021 года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B4B2DF4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2EC979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информационное сообщение</w:t>
      </w:r>
    </w:p>
    <w:p w14:paraId="13F40D03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3EEDB" w14:textId="5C19D8CB" w:rsidR="008D4C12" w:rsidRPr="008D4C12" w:rsidRDefault="008D4C12" w:rsidP="00211252">
      <w:pPr>
        <w:widowControl w:val="0"/>
        <w:tabs>
          <w:tab w:val="num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форме»)», решением Совета депутатов городского поселения Кильдинстрой Кольского района от 30.09.2021 №</w:t>
      </w:r>
      <w:r w:rsidR="002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№27/05</w:t>
      </w: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D4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прогнозном плане (программе) приватизации муниципального имущества муниципального образования городское поселение Кильдинстрой Кольского района Мурманской области на плановый период 2021-2022 года»,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городского поселения Кильдинстрой Кольского района от 25.11.2021 года № 28/08 «Об условиях приватизации муниципального имущества муниципального образования городское поселение Кильдинстрой Кольского района Мурманской области на</w:t>
      </w:r>
      <w:r w:rsidRPr="008D4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плановый период 2021-2022 года»,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2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регламентом электронной площадки «Сбербанк-АСТ» (размещен на сайте: </w:t>
      </w:r>
      <w:hyperlink r:id="rId5" w:history="1">
        <w:r w:rsidRPr="008D4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http://utp.sberbank-ast.ru/AP/Notice/1027/Instructions</w:t>
        </w:r>
      </w:hyperlink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администрация городского поселения Кильдинстрой выступает продавцом и проводит аукцион в электронной форме по продаже следующего муниципального имущества:</w:t>
      </w:r>
    </w:p>
    <w:p w14:paraId="700EF4F6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</w:p>
    <w:p w14:paraId="08D8846C" w14:textId="7282D92C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сведения о предмете торгов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Помещение, назначение: нежилое, этаж: подвал, общая площадь 98,4 кв.м., адрес местонахождения: Мурманская область, Кольский муниципальный район, пгт. Кильдинстрой, ул. Полярная, д. 3, пом. I, кадастровый номер объекта</w:t>
      </w:r>
      <w:r w:rsidR="002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51:01:0304006:81, цена объекта – 550 745 (Пятьсот пятьдесят тысяч семь сот сорок пять) рублей, в т.ч. НДС 20 % 91 791 (девяносто одна тысяча семьсот девяносто один) рубль. </w:t>
      </w:r>
    </w:p>
    <w:p w14:paraId="755CCADE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Другие сведения о предмете торгов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помещение находится в многоквартирном пятиэтажном жилом доме, год завершения строительства -1976, материал фундаментов – бетон, материал стен – кирпич, техническое состояние – удовлетворительное. </w:t>
      </w:r>
    </w:p>
    <w:p w14:paraId="03DFAA3A" w14:textId="3FC86965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обо всех предыдущих торгах по продаже данного имущества, объявленных в течение года, предшествующего его продаже, и об итогах торгов по продаже данного имущества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нет.</w:t>
      </w:r>
    </w:p>
    <w:p w14:paraId="3692250C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Начальная цена муниципального имущества</w:t>
      </w: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550 745 руб. </w:t>
      </w:r>
    </w:p>
    <w:p w14:paraId="1FA41D1F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Шаг аукциона 2%</w:t>
      </w: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11 015 руб.</w:t>
      </w:r>
    </w:p>
    <w:p w14:paraId="75FDE6FB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Размер задатка 20%</w:t>
      </w: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110 149 руб.</w:t>
      </w:r>
    </w:p>
    <w:p w14:paraId="28931848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7479E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8D4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Сайт в сети «Интернет», на котором будет проводиться аукцион в электронной форме</w:t>
      </w:r>
      <w:r w:rsidRPr="008D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8D4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http://utp.sberbank-ast.ru/</w:t>
        </w:r>
        <w:r w:rsidRPr="008D4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AP</w:t>
        </w:r>
      </w:hyperlink>
      <w:r w:rsidRPr="008D4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электронная площадка) - торговая секция «Приватизация, аренда и продажа прав». </w:t>
      </w:r>
    </w:p>
    <w:p w14:paraId="4E233A7C" w14:textId="77777777" w:rsidR="008D4C12" w:rsidRPr="008D4C12" w:rsidRDefault="008D4C12" w:rsidP="00211252">
      <w:pPr>
        <w:widowControl w:val="0"/>
        <w:tabs>
          <w:tab w:val="left" w:pos="90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электронной площадки: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 (далее – организатор).</w:t>
      </w:r>
    </w:p>
    <w:p w14:paraId="388788D4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площадке: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14:paraId="4299086E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14:paraId="03E52E85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0A364D88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14:paraId="60490A22" w14:textId="77777777" w:rsidR="008D4C12" w:rsidRPr="008D4C12" w:rsidRDefault="008D4C12" w:rsidP="0021125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документов, предоставляемый претендентами:</w:t>
      </w:r>
    </w:p>
    <w:p w14:paraId="6D16AF3D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14:paraId="1A4D9ECA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Физические лица и индивидуальные предприниматели:</w:t>
      </w:r>
    </w:p>
    <w:p w14:paraId="2ED166F4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всех листов документа, удостоверяющего личность.</w:t>
      </w:r>
    </w:p>
    <w:p w14:paraId="326761A1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Юридические лица: </w:t>
      </w:r>
    </w:p>
    <w:p w14:paraId="43191FCD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14:paraId="35E5CBCC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BC82029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57869092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0651C69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Pr="008D4C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http://utp.sberbank-ast.ru</w:t>
        </w:r>
      </w:hyperlink>
      <w:r w:rsidRPr="008D4C1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(торговая секция «Приватизация, аренда и продажа прав») из личного кабинета претендента. </w:t>
      </w:r>
    </w:p>
    <w:p w14:paraId="21FFCD26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14:paraId="6D6DFEF2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14:paraId="2FDA8971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6DD793E2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2512B28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EF1604A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D07F106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14:paraId="04B61A39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на участие в аукционе подана лицом, не уполномоченным претендентом на осуществление таких действий;</w:t>
      </w:r>
    </w:p>
    <w:p w14:paraId="5918A22C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14:paraId="211244EF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14:paraId="54EB3B39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в электронной форме </w:t>
      </w:r>
      <w:r w:rsidRPr="008D4C12">
        <w:rPr>
          <w:rFonts w:ascii="Times New Roman" w:eastAsia="Times New Roman" w:hAnsi="Times New Roman" w:cs="Times New Roman"/>
          <w:sz w:val="24"/>
          <w:szCs w:val="24"/>
        </w:rPr>
        <w:t>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F4BCE99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«Шаг аукциона» установлен в фиксированной сумме, составляющей 2 процента начальной цены продажи, и не изменяется в течение всего аукциона.</w:t>
      </w:r>
    </w:p>
    <w:p w14:paraId="7A41BC10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6D8B503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14:paraId="02A51008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1164B184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5EFAC7AE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55CB4DEE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737976A1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15C8F028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Программными средствами электронной площадки обеспечивается:</w:t>
      </w:r>
    </w:p>
    <w:p w14:paraId="58B1F723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3E62D3EE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0691F9C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0BEE8ED3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59E9DE89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C0B1C36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514639C7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14:paraId="0E23725E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00E74948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14:paraId="43F30D6C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14:paraId="5E56BFE6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Решение о признании аукциона несостоявшимся оформляется протоколом.</w:t>
      </w:r>
    </w:p>
    <w:p w14:paraId="410CD3CA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2425C22D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lastRenderedPageBreak/>
        <w:t>а) наименование имущества и иные позволяющие его индивидуализировать сведения (спецификация лота);</w:t>
      </w:r>
    </w:p>
    <w:p w14:paraId="5797115D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14:paraId="5981EE88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68A8B7C3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C12">
        <w:rPr>
          <w:rFonts w:ascii="Times New Roman" w:eastAsia="Times New Roman" w:hAnsi="Times New Roman" w:cs="Times New Roman"/>
          <w:sz w:val="24"/>
          <w:szCs w:val="24"/>
        </w:rPr>
        <w:t>В течение 5 рабочих дней со дня подведения итогов аукциона с победителем заключается договор купли-продажи имущества в электронном виде.</w:t>
      </w:r>
    </w:p>
    <w:p w14:paraId="2B9EA44F" w14:textId="7BAA5A8D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 счет оплаты приватизируемого имущества подлежат перечислению победителем конкурса в установленном порядке в бюджет соответствующего уровня бюджетной системы Российской Федерации в размере и сроки, которые указаны в договоре купли-продажи, но не позднее 30 рабочих дней со дня заключения договора купли-продажи. Задаток, внесенный покупателем, засчитывается в оплату приобретенного имущества.</w:t>
      </w:r>
      <w:r w:rsidR="002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оплаты имущества подтверждается выпиской со счета, указанного в договоре купли-продажи.</w:t>
      </w:r>
    </w:p>
    <w:p w14:paraId="001236D5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14:paraId="55CE2B78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14:paraId="61668D3C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color w:val="FF0000"/>
          <w:sz w:val="24"/>
          <w:szCs w:val="24"/>
          <w:lang w:eastAsia="ru-RU"/>
        </w:rPr>
      </w:pPr>
    </w:p>
    <w:p w14:paraId="36451AD4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Дата начала приема заявок на участие в аукционе – с 00:00 час. 16.12.2021.</w:t>
      </w:r>
    </w:p>
    <w:p w14:paraId="1422FD4D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1D5C34FD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Дата окончания приема заявок на участие в аукционе – в 00:00 час. 10.01.2022.</w:t>
      </w:r>
    </w:p>
    <w:p w14:paraId="7569825B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BBAE2F4" w14:textId="135BF286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Рассмотрение заявок и признание претендентов участниками аукциона – 12.01.2022 в 09:00 час.</w:t>
      </w:r>
    </w:p>
    <w:p w14:paraId="7BA19B41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1CE0D1F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Аукцион в электронной форме состоится – 14.01.2022 в 9:00 час.</w:t>
      </w:r>
    </w:p>
    <w:p w14:paraId="58D9FF27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3E1E7168" w14:textId="38D62ECB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Ознакомиться с иной информацией по приватизации указанного имущества можно в кабинете Отдела УМИ администрации на втором</w:t>
      </w:r>
      <w:r w:rsidR="0021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этаже здания администрации городского поселения Кильдинстрой (Мурманская обл., пгт. Кильдинстрой, ул. Советская. 4) по графику (вторник – среда – с 14:00 до 17:00, четверг – с 09:00 до 13:00). Тел. (81553) 94-197, адрес эл. почты:</w:t>
      </w:r>
      <w:r w:rsidRPr="008D4C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hyperlink r:id="rId8" w:history="1"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umi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@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mokildin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1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Уполномоченное лицо по взаимодействию с физическими и юридическими лицами: Маслова Светлана Александровна, начальник Отдела УМИ администрации городского поселения Кильдинстрой и Солодина Татьяна Юрьевна ведущий специалист Отдела УМИ</w:t>
      </w:r>
      <w:r w:rsidR="0021125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администрации городского поселения Кильдинстрой. Данное информационное сообщение размещается на сайтах </w:t>
      </w:r>
      <w:hyperlink r:id="rId9" w:history="1"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https://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mokildin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.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hyperlink r:id="rId10" w:history="1"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www.torgi.gov.r</w:t>
        </w:r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val="en-US" w:eastAsia="ru-RU"/>
          </w:rPr>
          <w:t>u</w:t>
        </w:r>
      </w:hyperlink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14:paraId="30F18563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3C97024E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14:paraId="08402DED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Задаток перечисляется оператору электронной площадки на следующий счет (электронная ссылка: </w:t>
      </w:r>
      <w:hyperlink r:id="rId11" w:history="1">
        <w:r w:rsidRPr="008D4C12">
          <w:rPr>
            <w:rFonts w:ascii="Times New Roman" w:eastAsia="Times New Roman" w:hAnsi="Times New Roman" w:cs="Times New Roman"/>
            <w:snapToGrid w:val="0"/>
            <w:color w:val="0000FF"/>
            <w:sz w:val="24"/>
            <w:szCs w:val="24"/>
            <w:u w:val="single"/>
            <w:lang w:eastAsia="ru-RU"/>
          </w:rPr>
          <w:t>http://utp.sberbank-ast.ru/AP/Notice/653/Requisites</w:t>
        </w:r>
      </w:hyperlink>
      <w:r w:rsidRPr="008D4C12">
        <w:rPr>
          <w:rFonts w:ascii="Times New Roman" w:eastAsia="Times New Roman" w:hAnsi="Times New Roman" w:cs="Times New Roman"/>
          <w:snapToGrid w:val="0"/>
          <w:color w:val="0000FF"/>
          <w:sz w:val="24"/>
          <w:szCs w:val="24"/>
          <w:u w:val="single"/>
          <w:lang w:eastAsia="ru-RU"/>
        </w:rPr>
        <w:t>)</w:t>
      </w: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14:paraId="212E8A6E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7707308480/770401001</w:t>
      </w:r>
    </w:p>
    <w:p w14:paraId="118173AF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получателя: АО "Сбербанк-АСТ"</w:t>
      </w:r>
    </w:p>
    <w:p w14:paraId="2E3FAC42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«ПАО «СБЕРБАНК РОССИИ» г. Москва</w:t>
      </w:r>
    </w:p>
    <w:p w14:paraId="5BC035D8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044525225</w:t>
      </w:r>
    </w:p>
    <w:p w14:paraId="77DE7F73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40702810300020038047</w:t>
      </w:r>
    </w:p>
    <w:p w14:paraId="2DCC52C5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к/с: 30101810400000000225</w:t>
      </w:r>
    </w:p>
    <w:p w14:paraId="129009F0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перечисление денежных средств в качестве задатка (депозита) (ИНН плательщика) за участие в электронной продаже «дата» по Лоту №.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НДС не облагается.</w:t>
      </w:r>
    </w:p>
    <w:p w14:paraId="3ADA02C5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91D73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14:paraId="6ADBB578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D9DA1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14:paraId="3024E5A8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момент подачи заявки на участие и ее регистрации, оператор программными средствами осуществляет блокирование денежных средств в сумме задатка (при их наличии на лицевом счете, открытом на электронной площадке при регистрации);</w:t>
      </w:r>
    </w:p>
    <w:p w14:paraId="128B3267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на момент подачи заявки денежных средств в сумме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14:paraId="01196121" w14:textId="74E3C192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средств для осуществления операции блокирования, то продавцу будет направлена информация о не поступлении оператору задатка от</w:t>
      </w:r>
      <w:r w:rsidR="002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претендента.</w:t>
      </w:r>
    </w:p>
    <w:p w14:paraId="45AFDBF2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14:paraId="0695AC29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участникам аукциона, за исключением его победителя, - в течение 5 (пяти) календарных дней со дня подведения итогов аукциона; </w:t>
      </w:r>
    </w:p>
    <w:p w14:paraId="36FA4649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14:paraId="3A672A7F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14:paraId="22D62B05" w14:textId="77777777" w:rsidR="008D4C12" w:rsidRPr="008D4C12" w:rsidRDefault="008D4C12" w:rsidP="0021125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0D3D3357" w14:textId="77777777" w:rsidR="008D4C12" w:rsidRPr="008D4C12" w:rsidRDefault="008D4C12" w:rsidP="00211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14:paraId="7FE73FE2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Кильдинстрой Кольского района</w:t>
      </w:r>
      <w:r w:rsidRPr="008D4C1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имеет право со дня публикации информационного сообщения о проведении торгов до момента проведения торгов отказаться от их проведения по любому лоту.</w:t>
      </w:r>
    </w:p>
    <w:p w14:paraId="658AB28B" w14:textId="77777777" w:rsidR="008D4C12" w:rsidRPr="008D4C12" w:rsidRDefault="008D4C12" w:rsidP="00211252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058A3" w14:textId="77777777" w:rsidR="008D4C12" w:rsidRPr="008D4C12" w:rsidRDefault="008D4C12" w:rsidP="0021125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FC3A1A" w14:textId="5BA4C8A0" w:rsidR="008D4C12" w:rsidRPr="002F4B0C" w:rsidRDefault="008D4C12" w:rsidP="002F4B0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4C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sectPr w:rsidR="008D4C12" w:rsidRPr="002F4B0C" w:rsidSect="002112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405F6"/>
    <w:multiLevelType w:val="multilevel"/>
    <w:tmpl w:val="D2BAC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A9F"/>
    <w:rsid w:val="00000B21"/>
    <w:rsid w:val="00124AA9"/>
    <w:rsid w:val="00211252"/>
    <w:rsid w:val="00250A9F"/>
    <w:rsid w:val="002F4B0C"/>
    <w:rsid w:val="004C69C5"/>
    <w:rsid w:val="006130DB"/>
    <w:rsid w:val="007408C7"/>
    <w:rsid w:val="008D4C12"/>
    <w:rsid w:val="00A831AA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BBB2"/>
  <w15:docId w15:val="{B8CA66B3-73AD-4A2E-9BA8-DF306B78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A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mokild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kil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2967</Words>
  <Characters>16916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Надежда Обухова</cp:lastModifiedBy>
  <cp:revision>6</cp:revision>
  <cp:lastPrinted>2021-12-15T08:11:00Z</cp:lastPrinted>
  <dcterms:created xsi:type="dcterms:W3CDTF">2021-11-29T05:59:00Z</dcterms:created>
  <dcterms:modified xsi:type="dcterms:W3CDTF">2021-12-21T07:37:00Z</dcterms:modified>
</cp:coreProperties>
</file>