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549E" w14:textId="77777777" w:rsidR="00C122AB" w:rsidRPr="001777A7" w:rsidRDefault="00C122AB" w:rsidP="00C122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Toc207000511"/>
      <w:r w:rsidRPr="001777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14:paraId="6823FBF3" w14:textId="77777777" w:rsidR="00C122AB" w:rsidRPr="001777A7" w:rsidRDefault="00C122AB" w:rsidP="00C122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777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поселения Кильдинстрой</w:t>
      </w:r>
    </w:p>
    <w:p w14:paraId="47858F37" w14:textId="77777777" w:rsidR="00C122AB" w:rsidRPr="001777A7" w:rsidRDefault="00C122AB" w:rsidP="00C122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777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Кольского района Мурманской области</w:t>
      </w:r>
    </w:p>
    <w:p w14:paraId="69D40712" w14:textId="77777777" w:rsidR="00C122AB" w:rsidRPr="001777A7" w:rsidRDefault="00C122AB" w:rsidP="00C122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620326E" w14:textId="77777777" w:rsidR="00C122AB" w:rsidRPr="001777A7" w:rsidRDefault="00C122AB" w:rsidP="00C122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777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1C3B673A" w14:textId="77777777" w:rsidR="00C122AB" w:rsidRPr="001777A7" w:rsidRDefault="00C122AB" w:rsidP="00C122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DF3D791" w14:textId="2DCB7278" w:rsidR="00C122AB" w:rsidRPr="001777A7" w:rsidRDefault="00C122AB" w:rsidP="00C122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 июня </w:t>
      </w:r>
      <w:r w:rsidRPr="001777A7">
        <w:rPr>
          <w:rFonts w:ascii="Times New Roman" w:eastAsia="Times New Roman" w:hAnsi="Times New Roman" w:cs="Times New Roman"/>
          <w:sz w:val="28"/>
          <w:szCs w:val="24"/>
          <w:lang w:eastAsia="ru-RU"/>
        </w:rPr>
        <w:t>2021г.</w:t>
      </w:r>
      <w:r w:rsidRPr="001777A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777A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777A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1777A7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Pr="001777A7">
        <w:rPr>
          <w:rFonts w:ascii="Times New Roman" w:eastAsia="Times New Roman" w:hAnsi="Times New Roman" w:cs="Times New Roman"/>
          <w:sz w:val="28"/>
          <w:szCs w:val="24"/>
          <w:lang w:eastAsia="ru-RU"/>
        </w:rPr>
        <w:t>. Кильдинстрой</w:t>
      </w:r>
      <w:r w:rsidRPr="001777A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777A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777A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0C19CE">
        <w:rPr>
          <w:rFonts w:ascii="Times New Roman" w:eastAsia="Times New Roman" w:hAnsi="Times New Roman" w:cs="Times New Roman"/>
          <w:sz w:val="28"/>
          <w:szCs w:val="24"/>
          <w:lang w:eastAsia="ru-RU"/>
        </w:rPr>
        <w:t>106</w:t>
      </w:r>
    </w:p>
    <w:bookmarkEnd w:id="0"/>
    <w:p w14:paraId="7EA191B1" w14:textId="77777777" w:rsidR="00C122AB" w:rsidRPr="001777A7" w:rsidRDefault="00C122AB" w:rsidP="00C12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3445AC" w14:textId="77777777" w:rsidR="007F4906" w:rsidRDefault="00C122AB" w:rsidP="00C12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7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</w:t>
      </w:r>
      <w:r w:rsidR="007F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устранении нарушений, допущенных при проведении торгов в форме </w:t>
      </w:r>
      <w:r w:rsidR="007F4906" w:rsidRPr="00177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аукциона на право заключения договора купли-продажи муниципального имущества</w:t>
      </w:r>
    </w:p>
    <w:p w14:paraId="40E87C55" w14:textId="77777777" w:rsidR="007F4906" w:rsidRDefault="007F4906" w:rsidP="00C12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AC5D72" w14:textId="23DB8A57" w:rsidR="00C122AB" w:rsidRPr="001777A7" w:rsidRDefault="007F4906" w:rsidP="00BF162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122AB" w:rsidRPr="00C122A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</w:t>
      </w:r>
      <w:r w:rsidR="00C1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C122AB" w:rsidRPr="00C1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и </w:t>
      </w:r>
      <w:r w:rsidR="00C122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122AB" w:rsidRPr="00C122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редписания УФАС по Мурманской области от 03.06.2021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051/10/18.1</w:t>
      </w:r>
      <w:r w:rsidR="00C122AB" w:rsidRPr="00C122AB">
        <w:rPr>
          <w:rFonts w:ascii="Times New Roman" w:eastAsia="Times New Roman" w:hAnsi="Times New Roman" w:cs="Times New Roman"/>
          <w:sz w:val="28"/>
          <w:szCs w:val="28"/>
          <w:lang w:eastAsia="ru-RU"/>
        </w:rPr>
        <w:t>-367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,369</w:t>
      </w:r>
      <w:r w:rsidR="00C122AB" w:rsidRPr="00C122AB">
        <w:rPr>
          <w:rFonts w:ascii="Times New Roman" w:eastAsia="Times New Roman" w:hAnsi="Times New Roman" w:cs="Times New Roman"/>
          <w:sz w:val="28"/>
          <w:szCs w:val="28"/>
          <w:lang w:eastAsia="ru-RU"/>
        </w:rPr>
        <w:t>/2021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-2051</w:t>
      </w:r>
      <w:r w:rsidR="00C1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C122AB" w:rsidRPr="001777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дминистрация городского поселения Кильдинстрой Кольского района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122AB" w:rsidRPr="001777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 о с т а н о в л я е т:</w:t>
      </w:r>
    </w:p>
    <w:p w14:paraId="6D89AEA9" w14:textId="77777777" w:rsidR="00C122AB" w:rsidRDefault="00C122AB" w:rsidP="00BF16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30FE2" w14:textId="4EECC8EE" w:rsidR="00E64699" w:rsidRDefault="00BF1620" w:rsidP="00BF16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F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6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в Постановление администрации городского поселения Кильдинстрой от 28.04.2021г. № 84 «</w:t>
      </w:r>
      <w:r w:rsidR="00E64699" w:rsidRPr="00E6469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торгов в форме аукциона на право заключения договора купли-продажи муниципального имущества</w:t>
      </w:r>
      <w:r w:rsidR="00E64699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41270251" w14:textId="3A1F1449" w:rsidR="00E64699" w:rsidRDefault="00BF1620" w:rsidP="00BF16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E64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Постановления изложить в следующей редакции:</w:t>
      </w:r>
    </w:p>
    <w:p w14:paraId="0065461B" w14:textId="418DF5FE" w:rsidR="00E64699" w:rsidRDefault="00E64699" w:rsidP="00BF16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Единой комиссии</w:t>
      </w:r>
      <w:r w:rsidR="003F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</w:t>
      </w:r>
      <w:r w:rsidR="003F4545" w:rsidRPr="003F45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</w:t>
      </w:r>
      <w:r w:rsidR="003F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городского поселения Кильдинстрой (далее – Аукционная комиссия) согласно приложению 1 к настоящему Постановлению.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E22E1AB" w14:textId="77777777" w:rsidR="00747C33" w:rsidRPr="00A3039C" w:rsidRDefault="00747C33" w:rsidP="00BF16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9DD49AF" w14:textId="0E51D8C3" w:rsidR="00A3039C" w:rsidRDefault="00BF1620" w:rsidP="00BF16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3039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Аукционной комиссии у</w:t>
      </w:r>
      <w:r w:rsidR="007F49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странить нарушения, допущенные при проведении аукциона</w:t>
      </w:r>
      <w:r w:rsidR="0074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47C33" w:rsidRPr="00747C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№ 280421/0241074/02</w:t>
      </w:r>
      <w:r w:rsidR="00747C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F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путём:</w:t>
      </w:r>
    </w:p>
    <w:p w14:paraId="6E5FB241" w14:textId="7EE8405B" w:rsidR="00156242" w:rsidRDefault="00BF1620" w:rsidP="00BF16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15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отмены протокола </w:t>
      </w:r>
      <w:r w:rsidR="00156242" w:rsidRPr="00C122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</w:t>
      </w:r>
      <w:r w:rsidR="001562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мотрения заявок от 20 мая 2021, с</w:t>
      </w:r>
      <w:r w:rsidR="00156242" w:rsidRPr="00C122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оставленный  в ходе проведения аукциона на право заключения договора купли-продажи муниципального имущества по извещению № 280421/0241074/02, ЛОТ  № 1 (жилой дом</w:t>
      </w:r>
      <w:r w:rsidR="0015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6242" w:rsidRPr="0017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 51:01:1501003:219, общей площадью 56,3 </w:t>
      </w:r>
      <w:proofErr w:type="spellStart"/>
      <w:r w:rsidR="00156242" w:rsidRPr="001777A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156242" w:rsidRPr="001777A7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расположенный по адресу: 184350, Мурманская область, Кольский район, ж.-д. ст. Магнетиты, улица Заводская, д. 4/2</w:t>
      </w:r>
      <w:r w:rsidR="0015624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02E41F8" w14:textId="13E56158" w:rsidR="00156242" w:rsidRDefault="00BF1620" w:rsidP="00BF16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156242" w:rsidRPr="00156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повторного рассмотрения заявок Громова Виктора Яковлевича и Лепихина Михаила Васильевича</w:t>
      </w:r>
      <w:r w:rsidR="0015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выявленных нарушений</w:t>
      </w:r>
      <w:r w:rsidR="00156242" w:rsidRPr="001562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DEF324" w14:textId="24AEC32F" w:rsidR="00156242" w:rsidRDefault="00BF1620" w:rsidP="00BF16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156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дальнейшего проведения процедуры аукциона</w:t>
      </w:r>
      <w:r w:rsidR="00747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64EBE2" w14:textId="77777777" w:rsidR="00747C33" w:rsidRDefault="00747C33" w:rsidP="00BF16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18678" w14:textId="27CAC259" w:rsidR="00747C33" w:rsidRPr="00747C33" w:rsidRDefault="00BF1620" w:rsidP="00BF16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47C33" w:rsidRPr="00747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дату и время повторного рассмотрения заявок на участие в аукционе - 2</w:t>
      </w:r>
      <w:r w:rsidR="000F72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47C33" w:rsidRPr="00747C33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.06.2021 в 16:00 часов (по московскому времени)</w:t>
      </w:r>
    </w:p>
    <w:p w14:paraId="62934ADD" w14:textId="71C82F8F" w:rsidR="00747C33" w:rsidRDefault="00747C33" w:rsidP="00BF16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 </w:t>
      </w:r>
      <w:r w:rsidR="008139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задатка</w:t>
      </w:r>
      <w:r w:rsidR="0081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 администрации городского поселения Кильдинстрой</w:t>
      </w:r>
      <w:r w:rsidR="00A67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16:00 2</w:t>
      </w:r>
      <w:r w:rsidR="000F72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.06.2021г.</w:t>
      </w:r>
    </w:p>
    <w:p w14:paraId="1B8FA6C4" w14:textId="524956C9" w:rsidR="00747C33" w:rsidRDefault="00747C33" w:rsidP="00BF16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Назначить дату, время и место проведения аукциона – 28 июня 2021г. в 09 час. 00 мин.; </w:t>
      </w:r>
      <w:r w:rsidRPr="0074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184367, Мурманская область, Кольский район, </w:t>
      </w:r>
      <w:proofErr w:type="spellStart"/>
      <w:r w:rsidRPr="00747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747C3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Кильдинстрой, ул. Советская, дом 4, 2 этаж (кабинет Совета депутатов городского поселения Кильдинстрой)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39C8E8" w14:textId="77777777" w:rsidR="00747C33" w:rsidRPr="00747C33" w:rsidRDefault="00747C33" w:rsidP="00BF16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B1D44" w14:textId="5B2292C3" w:rsidR="00747C33" w:rsidRDefault="00BF1620" w:rsidP="00BF16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122AB" w:rsidRPr="0074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подлежит опубликованию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(www.torgi.gov.ru), на официальном сайте администрации городского поселения Кильдинстрой Кольского района Мурманской области.</w:t>
      </w:r>
    </w:p>
    <w:p w14:paraId="5C5B9C74" w14:textId="77777777" w:rsidR="00747C33" w:rsidRDefault="00747C33" w:rsidP="00BF16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CFF74" w14:textId="47B315DE" w:rsidR="00C122AB" w:rsidRPr="00747C33" w:rsidRDefault="00BF1620" w:rsidP="00BF16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122AB" w:rsidRPr="00747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14:paraId="28F0EE44" w14:textId="77777777" w:rsidR="00C122AB" w:rsidRPr="001777A7" w:rsidRDefault="00C122AB" w:rsidP="00C12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17A79" w14:textId="77777777" w:rsidR="00C122AB" w:rsidRPr="001777A7" w:rsidRDefault="00C122AB" w:rsidP="00C12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450A4" w14:textId="77777777" w:rsidR="00C122AB" w:rsidRPr="001777A7" w:rsidRDefault="00C122AB" w:rsidP="00C12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EC697DD" w14:textId="77777777" w:rsidR="00C122AB" w:rsidRPr="001777A7" w:rsidRDefault="00C122AB" w:rsidP="00C12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7A7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14:paraId="23BCF5E5" w14:textId="77777777" w:rsidR="00C122AB" w:rsidRPr="001777A7" w:rsidRDefault="00C122AB" w:rsidP="00C12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7A7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поселения Кильдинстрой</w:t>
      </w:r>
    </w:p>
    <w:p w14:paraId="2332085E" w14:textId="27E42CBA" w:rsidR="003F4545" w:rsidRDefault="00C122AB" w:rsidP="00C12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7A7">
        <w:rPr>
          <w:rFonts w:ascii="Times New Roman" w:eastAsia="Calibri" w:hAnsi="Times New Roman" w:cs="Times New Roman"/>
          <w:sz w:val="28"/>
          <w:szCs w:val="28"/>
          <w:lang w:eastAsia="ru-RU"/>
        </w:rPr>
        <w:t>Кольского района Мурманской области</w:t>
      </w:r>
      <w:r w:rsidRPr="001777A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777A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777A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777A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F162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777A7">
        <w:rPr>
          <w:rFonts w:ascii="Times New Roman" w:eastAsia="Calibri" w:hAnsi="Times New Roman" w:cs="Times New Roman"/>
          <w:sz w:val="28"/>
          <w:szCs w:val="28"/>
          <w:lang w:eastAsia="ru-RU"/>
        </w:rPr>
        <w:t>С.А. Селиверсто</w:t>
      </w:r>
      <w:r w:rsidR="003F4545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</w:p>
    <w:p w14:paraId="2E7833F9" w14:textId="77777777" w:rsidR="003F4545" w:rsidRDefault="003F454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14:paraId="49B6065E" w14:textId="3687CF14" w:rsidR="00C122AB" w:rsidRDefault="003F4545" w:rsidP="003F45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14:paraId="131FF6C1" w14:textId="052D2DFE" w:rsidR="003F4545" w:rsidRDefault="003F4545" w:rsidP="003F45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314A2A2A" w14:textId="4A548352" w:rsidR="003F4545" w:rsidRDefault="003F4545" w:rsidP="003F45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поселения Кильдинстрой</w:t>
      </w:r>
    </w:p>
    <w:p w14:paraId="273EC2DF" w14:textId="4204222A" w:rsidR="003F4545" w:rsidRDefault="003F4545" w:rsidP="003F45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28.04.2021г. № 84 (в ред. от 16.06.2021г.)</w:t>
      </w:r>
    </w:p>
    <w:p w14:paraId="57D040A0" w14:textId="6B4C1C5B" w:rsidR="003F4545" w:rsidRDefault="003F4545" w:rsidP="003F45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E8ADEB" w14:textId="70A4D6A9" w:rsidR="003F4545" w:rsidRDefault="003F4545" w:rsidP="003F4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комиссия по проведению </w:t>
      </w:r>
      <w:r w:rsidRPr="003F45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городского поселения Кильдинстрой</w:t>
      </w:r>
    </w:p>
    <w:p w14:paraId="7ECBF293" w14:textId="7125E1DE" w:rsidR="003F4545" w:rsidRDefault="003F4545" w:rsidP="003F4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310"/>
        <w:gridCol w:w="6769"/>
      </w:tblGrid>
      <w:tr w:rsidR="00A3039C" w14:paraId="2A3981E2" w14:textId="77777777" w:rsidTr="00A3039C">
        <w:tc>
          <w:tcPr>
            <w:tcW w:w="2494" w:type="dxa"/>
          </w:tcPr>
          <w:p w14:paraId="4CDF54EC" w14:textId="3472EEF7" w:rsidR="003F4545" w:rsidRDefault="003F4545" w:rsidP="003F45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308" w:type="dxa"/>
          </w:tcPr>
          <w:p w14:paraId="2EC9B3A2" w14:textId="384655F8" w:rsidR="003F4545" w:rsidRDefault="003F4545" w:rsidP="003F45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69" w:type="dxa"/>
          </w:tcPr>
          <w:p w14:paraId="0AFD15C9" w14:textId="68E90EA5" w:rsidR="003F4545" w:rsidRDefault="003F4545" w:rsidP="003F45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УМИ городского поселения Кильдинстрой Маслова Светлана Александровна</w:t>
            </w:r>
          </w:p>
        </w:tc>
      </w:tr>
      <w:tr w:rsidR="00A3039C" w14:paraId="46B81919" w14:textId="77777777" w:rsidTr="00A3039C">
        <w:tc>
          <w:tcPr>
            <w:tcW w:w="2494" w:type="dxa"/>
          </w:tcPr>
          <w:p w14:paraId="7B3887FA" w14:textId="77777777" w:rsidR="003F4545" w:rsidRDefault="003F4545" w:rsidP="003F45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</w:tcPr>
          <w:p w14:paraId="42C56999" w14:textId="77777777" w:rsidR="003F4545" w:rsidRDefault="003F4545" w:rsidP="003F45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14:paraId="2A70DC17" w14:textId="77777777" w:rsidR="003F4545" w:rsidRDefault="003F4545" w:rsidP="003F45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39C" w14:paraId="0BD92B64" w14:textId="77777777" w:rsidTr="00A3039C">
        <w:tc>
          <w:tcPr>
            <w:tcW w:w="2494" w:type="dxa"/>
          </w:tcPr>
          <w:p w14:paraId="1FA7BD82" w14:textId="5AA359BA" w:rsidR="003F4545" w:rsidRDefault="00A3039C" w:rsidP="003F45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  <w:tc>
          <w:tcPr>
            <w:tcW w:w="308" w:type="dxa"/>
          </w:tcPr>
          <w:p w14:paraId="011DED83" w14:textId="47B61860" w:rsidR="003F4545" w:rsidRDefault="00A3039C" w:rsidP="003F45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69" w:type="dxa"/>
          </w:tcPr>
          <w:p w14:paraId="742D606D" w14:textId="227AEE33" w:rsidR="003F4545" w:rsidRDefault="00A3039C" w:rsidP="003F45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администрации Некрасова Ольга Алексеевна</w:t>
            </w:r>
          </w:p>
        </w:tc>
      </w:tr>
      <w:tr w:rsidR="00A3039C" w14:paraId="6C0204FF" w14:textId="77777777" w:rsidTr="00A3039C">
        <w:tc>
          <w:tcPr>
            <w:tcW w:w="2494" w:type="dxa"/>
          </w:tcPr>
          <w:p w14:paraId="256248A9" w14:textId="77777777" w:rsidR="003F4545" w:rsidRDefault="003F4545" w:rsidP="003F45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</w:tcPr>
          <w:p w14:paraId="468A511D" w14:textId="77777777" w:rsidR="003F4545" w:rsidRDefault="003F4545" w:rsidP="003F45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14:paraId="43569795" w14:textId="77777777" w:rsidR="003F4545" w:rsidRDefault="003F4545" w:rsidP="003F45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39C" w14:paraId="09933C81" w14:textId="77777777" w:rsidTr="00A3039C">
        <w:tc>
          <w:tcPr>
            <w:tcW w:w="2494" w:type="dxa"/>
          </w:tcPr>
          <w:p w14:paraId="24868A9F" w14:textId="32061EEB" w:rsidR="003F4545" w:rsidRDefault="00A3039C" w:rsidP="003F45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308" w:type="dxa"/>
          </w:tcPr>
          <w:p w14:paraId="5880C376" w14:textId="2FDCE215" w:rsidR="003F4545" w:rsidRDefault="00A3039C" w:rsidP="003F45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69" w:type="dxa"/>
          </w:tcPr>
          <w:p w14:paraId="5ED76D91" w14:textId="3B1E19D7" w:rsidR="00A3039C" w:rsidRDefault="00A3039C" w:rsidP="003F45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МКУ «УГХ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Кильдинстрой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Черепко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Дмитрий Александрович</w:t>
            </w:r>
          </w:p>
        </w:tc>
      </w:tr>
      <w:tr w:rsidR="00A3039C" w14:paraId="28F7B523" w14:textId="77777777" w:rsidTr="00A3039C">
        <w:tc>
          <w:tcPr>
            <w:tcW w:w="2494" w:type="dxa"/>
          </w:tcPr>
          <w:p w14:paraId="7084D8C2" w14:textId="77777777" w:rsidR="003F4545" w:rsidRDefault="003F4545" w:rsidP="003F45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</w:tcPr>
          <w:p w14:paraId="337C77A6" w14:textId="23EBFD1B" w:rsidR="003F4545" w:rsidRDefault="00A3039C" w:rsidP="003F45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69" w:type="dxa"/>
          </w:tcPr>
          <w:p w14:paraId="4906E7CE" w14:textId="1E496C6A" w:rsidR="003F4545" w:rsidRDefault="00A3039C" w:rsidP="003F45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Главный бухгалтер МКУ «БЭС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Кильдинстрой» Жукова Вера Алексеевна</w:t>
            </w:r>
          </w:p>
        </w:tc>
      </w:tr>
      <w:tr w:rsidR="00A3039C" w14:paraId="3C9FB43E" w14:textId="77777777" w:rsidTr="00A3039C">
        <w:tc>
          <w:tcPr>
            <w:tcW w:w="2494" w:type="dxa"/>
          </w:tcPr>
          <w:p w14:paraId="416A0146" w14:textId="77777777" w:rsidR="00A3039C" w:rsidRDefault="00A3039C" w:rsidP="003F45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</w:tcPr>
          <w:p w14:paraId="1ABFBC5D" w14:textId="67E2F43F" w:rsidR="00A3039C" w:rsidRDefault="00A3039C" w:rsidP="003F45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69" w:type="dxa"/>
          </w:tcPr>
          <w:p w14:paraId="48A9FEC5" w14:textId="612C4DC5" w:rsidR="00A3039C" w:rsidRDefault="00A3039C" w:rsidP="003F45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Главный юрисконсульт МКУ «БЭС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Кильдинстрой» Сафонов Александр Николаевич</w:t>
            </w:r>
          </w:p>
        </w:tc>
      </w:tr>
      <w:tr w:rsidR="00A3039C" w14:paraId="37A1580B" w14:textId="77777777" w:rsidTr="00A3039C">
        <w:tc>
          <w:tcPr>
            <w:tcW w:w="2494" w:type="dxa"/>
          </w:tcPr>
          <w:p w14:paraId="684A2DCA" w14:textId="77777777" w:rsidR="00A3039C" w:rsidRDefault="00A3039C" w:rsidP="003F45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</w:tcPr>
          <w:p w14:paraId="00CB84F7" w14:textId="77777777" w:rsidR="00A3039C" w:rsidRDefault="00A3039C" w:rsidP="003F45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14:paraId="1AB89E65" w14:textId="77777777" w:rsidR="00A3039C" w:rsidRDefault="00A3039C" w:rsidP="003F45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39C" w14:paraId="73C75723" w14:textId="77777777" w:rsidTr="00A3039C">
        <w:tc>
          <w:tcPr>
            <w:tcW w:w="2494" w:type="dxa"/>
          </w:tcPr>
          <w:p w14:paraId="6FF10850" w14:textId="3FCA3E24" w:rsidR="00A3039C" w:rsidRDefault="00A3039C" w:rsidP="003F45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308" w:type="dxa"/>
          </w:tcPr>
          <w:p w14:paraId="0CD8C892" w14:textId="4166D86B" w:rsidR="00A3039C" w:rsidRDefault="00A3039C" w:rsidP="003F45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69" w:type="dxa"/>
          </w:tcPr>
          <w:p w14:paraId="739344E7" w14:textId="505EEDD4" w:rsidR="00A3039C" w:rsidRDefault="00A3039C" w:rsidP="003F45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Ведущий специалист отдела УМИ городского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Кильдинстрой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Солодина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Татьяна Юрьевна</w:t>
            </w:r>
          </w:p>
        </w:tc>
      </w:tr>
    </w:tbl>
    <w:p w14:paraId="469D5812" w14:textId="77777777" w:rsidR="003F4545" w:rsidRDefault="003F4545" w:rsidP="003F4545">
      <w:pPr>
        <w:widowControl w:val="0"/>
        <w:autoSpaceDE w:val="0"/>
        <w:autoSpaceDN w:val="0"/>
        <w:adjustRightInd w:val="0"/>
        <w:spacing w:after="0" w:line="240" w:lineRule="auto"/>
        <w:ind w:left="3119" w:hanging="311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3F4545" w:rsidSect="00BF16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2C48"/>
    <w:multiLevelType w:val="hybridMultilevel"/>
    <w:tmpl w:val="DFC2CB6E"/>
    <w:lvl w:ilvl="0" w:tplc="05F00194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E3D56"/>
    <w:multiLevelType w:val="hybridMultilevel"/>
    <w:tmpl w:val="076E8622"/>
    <w:lvl w:ilvl="0" w:tplc="E1E24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897102A"/>
    <w:multiLevelType w:val="multilevel"/>
    <w:tmpl w:val="86505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AB"/>
    <w:rsid w:val="000C19CE"/>
    <w:rsid w:val="000F72F9"/>
    <w:rsid w:val="00124AA9"/>
    <w:rsid w:val="00156242"/>
    <w:rsid w:val="003F4545"/>
    <w:rsid w:val="00431B6C"/>
    <w:rsid w:val="00747C33"/>
    <w:rsid w:val="007F4906"/>
    <w:rsid w:val="008139F3"/>
    <w:rsid w:val="00951B0B"/>
    <w:rsid w:val="00A3039C"/>
    <w:rsid w:val="00A67948"/>
    <w:rsid w:val="00BF1620"/>
    <w:rsid w:val="00C122AB"/>
    <w:rsid w:val="00D360B1"/>
    <w:rsid w:val="00E64699"/>
    <w:rsid w:val="00E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0595"/>
  <w15:docId w15:val="{6F35FC8F-5676-44C3-97F8-CBFC7BD8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2AB"/>
    <w:pPr>
      <w:ind w:left="720"/>
      <w:contextualSpacing/>
    </w:pPr>
  </w:style>
  <w:style w:type="table" w:styleId="a4">
    <w:name w:val="Table Grid"/>
    <w:basedOn w:val="a1"/>
    <w:uiPriority w:val="59"/>
    <w:unhideWhenUsed/>
    <w:rsid w:val="003F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Александр Игнатьев</cp:lastModifiedBy>
  <cp:revision>6</cp:revision>
  <cp:lastPrinted>2021-06-17T06:49:00Z</cp:lastPrinted>
  <dcterms:created xsi:type="dcterms:W3CDTF">2021-06-16T13:11:00Z</dcterms:created>
  <dcterms:modified xsi:type="dcterms:W3CDTF">2021-06-17T09:27:00Z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-364895158</vt:i4>
  </property>
</Properties>
</file>