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0450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04500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3138C" w:rsidRPr="00B2248E" w:rsidRDefault="00B3138C" w:rsidP="00B31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138C" w:rsidRPr="00F15396" w:rsidRDefault="00B3138C" w:rsidP="005157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5396">
        <w:rPr>
          <w:rFonts w:ascii="Times New Roman" w:hAnsi="Times New Roman" w:cs="Times New Roman"/>
          <w:b w:val="0"/>
          <w:sz w:val="28"/>
          <w:szCs w:val="28"/>
        </w:rPr>
        <w:t>28</w:t>
      </w:r>
      <w:r w:rsidRPr="00AE5DE7">
        <w:rPr>
          <w:rFonts w:ascii="Times New Roman" w:hAnsi="Times New Roman" w:cs="Times New Roman"/>
          <w:b w:val="0"/>
          <w:sz w:val="28"/>
          <w:szCs w:val="28"/>
        </w:rPr>
        <w:t xml:space="preserve"> февраля 2017 г. </w:t>
      </w:r>
      <w:r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Pr="00AE5DE7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AE5DE7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AE5DE7">
        <w:rPr>
          <w:rFonts w:ascii="Times New Roman" w:hAnsi="Times New Roman" w:cs="Times New Roman"/>
          <w:b w:val="0"/>
          <w:sz w:val="28"/>
          <w:szCs w:val="28"/>
        </w:rPr>
        <w:t>. Кильдинстрой</w:t>
      </w:r>
      <w:r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5157D6">
        <w:rPr>
          <w:rFonts w:ascii="Times New Roman" w:hAnsi="Times New Roman" w:cs="Times New Roman"/>
          <w:b w:val="0"/>
          <w:sz w:val="28"/>
          <w:szCs w:val="28"/>
        </w:rPr>
        <w:tab/>
      </w:r>
      <w:r w:rsidRPr="00AE5DE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F15396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3138C" w:rsidRDefault="00B3138C" w:rsidP="00B3138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141E6" w:rsidRPr="00AE5116" w:rsidRDefault="00B3138C" w:rsidP="00D141E6">
      <w:pPr>
        <w:widowControl/>
        <w:autoSpaceDE/>
        <w:autoSpaceDN/>
        <w:adjustRightInd/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Порядка 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представления, рассмотрения и оценки предложений </w:t>
      </w:r>
      <w:r w:rsidR="00DE43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заинтересованных лиц 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включении </w:t>
      </w:r>
      <w:r w:rsidR="00DE43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дворовой территории 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муниципальную программу </w:t>
      </w:r>
      <w:r w:rsidR="00D141E6" w:rsidRPr="00AE5116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среды» </w:t>
      </w:r>
    </w:p>
    <w:p w:rsidR="00B3138C" w:rsidRPr="00A260D9" w:rsidRDefault="00D141E6" w:rsidP="00D141E6">
      <w:pPr>
        <w:widowControl/>
        <w:autoSpaceDE/>
        <w:autoSpaceDN/>
        <w:adjustRightInd/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>на 2017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60D9" w:rsidRPr="00A260D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A260D9"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образования </w:t>
      </w:r>
      <w:r w:rsidR="00A260D9" w:rsidRPr="00A260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городское поселение Кильдинстрой</w:t>
      </w:r>
    </w:p>
    <w:p w:rsidR="00D141E6" w:rsidRDefault="00D141E6" w:rsidP="00D141E6">
      <w:pPr>
        <w:widowControl/>
        <w:autoSpaceDE/>
        <w:autoSpaceDN/>
        <w:adjustRightInd/>
        <w:ind w:right="-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38C" w:rsidRDefault="00B3138C" w:rsidP="005157D6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</w:t>
      </w:r>
      <w:r w:rsidR="00F34671">
        <w:rPr>
          <w:rFonts w:ascii="Times New Roman" w:eastAsia="Times New Roman" w:hAnsi="Times New Roman" w:cs="Times New Roman"/>
          <w:sz w:val="28"/>
          <w:szCs w:val="28"/>
        </w:rPr>
        <w:t>дворовых территорий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проекта муниципальной программы «Формирование современной городской среды» на 2017 год,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F34671" w:rsidRPr="00E722BD">
        <w:rPr>
          <w:rFonts w:ascii="Times New Roman" w:hAnsi="Times New Roman"/>
          <w:sz w:val="28"/>
          <w:szCs w:val="28"/>
        </w:rPr>
        <w:t>статьей 179 Бюджетного кодекса</w:t>
      </w:r>
      <w:r w:rsidR="00F34671">
        <w:rPr>
          <w:rFonts w:ascii="Times New Roman" w:hAnsi="Times New Roman"/>
          <w:sz w:val="28"/>
          <w:szCs w:val="28"/>
        </w:rPr>
        <w:t xml:space="preserve"> РФ</w:t>
      </w:r>
      <w:r w:rsidR="00F34671" w:rsidRPr="00E722BD">
        <w:rPr>
          <w:rFonts w:ascii="Times New Roman" w:hAnsi="Times New Roman"/>
          <w:sz w:val="28"/>
          <w:szCs w:val="28"/>
        </w:rPr>
        <w:t xml:space="preserve">,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и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Кильдинстрой, </w:t>
      </w:r>
      <w:r w:rsidRPr="00E32BB9">
        <w:rPr>
          <w:rFonts w:ascii="Times New Roman" w:hAnsi="Times New Roman"/>
          <w:sz w:val="28"/>
          <w:szCs w:val="28"/>
        </w:rPr>
        <w:t>администрация городского поселения Кильдинстрой,</w:t>
      </w:r>
      <w:proofErr w:type="gramEnd"/>
    </w:p>
    <w:p w:rsidR="00B3138C" w:rsidRPr="00E32BB9" w:rsidRDefault="00B3138C" w:rsidP="005157D6">
      <w:pPr>
        <w:ind w:firstLine="567"/>
        <w:rPr>
          <w:rFonts w:ascii="Times New Roman" w:hAnsi="Times New Roman"/>
          <w:sz w:val="28"/>
          <w:szCs w:val="28"/>
        </w:rPr>
      </w:pPr>
    </w:p>
    <w:p w:rsidR="00B3138C" w:rsidRDefault="00B3138C" w:rsidP="005157D6">
      <w:pPr>
        <w:ind w:firstLine="567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е т</w:t>
      </w:r>
      <w:r w:rsidRPr="00BA0EF9">
        <w:rPr>
          <w:rFonts w:ascii="Times New Roman" w:hAnsi="Times New Roman"/>
          <w:b/>
          <w:i/>
          <w:sz w:val="28"/>
          <w:szCs w:val="28"/>
        </w:rPr>
        <w:t>:</w:t>
      </w:r>
    </w:p>
    <w:p w:rsidR="00B3138C" w:rsidRDefault="00B3138C" w:rsidP="005157D6">
      <w:pPr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B3138C" w:rsidRPr="00B919B4" w:rsidRDefault="00B3138C" w:rsidP="005157D6">
      <w:pPr>
        <w:widowControl/>
        <w:autoSpaceDE/>
        <w:autoSpaceDN/>
        <w:adjustRightInd/>
        <w:ind w:right="-2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919B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r w:rsidRPr="00B919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представления, рассмотрения и оценки предложений </w:t>
      </w:r>
      <w:r w:rsidR="008F024F" w:rsidRPr="00B919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заинтересованных лиц о включении дворовой территории </w:t>
      </w:r>
      <w:r w:rsidRPr="00B919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муниципальную программу  </w:t>
      </w:r>
      <w:r w:rsidRPr="00B919B4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</w:t>
      </w:r>
      <w:r w:rsidRPr="00B919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2017 год» </w:t>
      </w:r>
      <w:r w:rsidR="00BA1EAE" w:rsidRPr="00B919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B919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городское поселение Кильдинстрой, </w:t>
      </w:r>
      <w:r w:rsidRPr="00B919B4"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B3138C" w:rsidRPr="00B919B4" w:rsidRDefault="00B3138C" w:rsidP="005157D6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B919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19B4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</w:t>
      </w:r>
      <w:hyperlink r:id="rId6" w:history="1">
        <w:r w:rsidRPr="00B919B4">
          <w:rPr>
            <w:rStyle w:val="a3"/>
            <w:rFonts w:ascii="Times New Roman" w:hAnsi="Times New Roman"/>
            <w:color w:val="auto"/>
            <w:sz w:val="28"/>
            <w:szCs w:val="28"/>
          </w:rPr>
          <w:t>http://mokildin.ru</w:t>
        </w:r>
      </w:hyperlink>
      <w:r w:rsidRPr="00B919B4">
        <w:rPr>
          <w:rFonts w:ascii="Times New Roman" w:hAnsi="Times New Roman"/>
          <w:sz w:val="28"/>
          <w:szCs w:val="28"/>
        </w:rPr>
        <w:t>.</w:t>
      </w:r>
    </w:p>
    <w:p w:rsidR="00B3138C" w:rsidRPr="00B919B4" w:rsidRDefault="00B3138C" w:rsidP="005157D6">
      <w:pPr>
        <w:ind w:firstLine="567"/>
        <w:rPr>
          <w:rFonts w:ascii="Times New Roman" w:hAnsi="Times New Roman"/>
          <w:sz w:val="28"/>
          <w:szCs w:val="28"/>
        </w:rPr>
      </w:pPr>
      <w:r w:rsidRPr="00B919B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3138C" w:rsidRPr="00B919B4" w:rsidRDefault="00B3138C" w:rsidP="00B3138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919B4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B3138C" w:rsidRPr="00B919B4" w:rsidRDefault="00B3138C" w:rsidP="00B3138C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B3138C" w:rsidRPr="00AE5116" w:rsidRDefault="00B3138C" w:rsidP="00B3138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3138C" w:rsidRPr="00F6717B" w:rsidRDefault="00B3138C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38C" w:rsidRPr="00F6717B" w:rsidRDefault="00B3138C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3138C" w:rsidRPr="00F6717B" w:rsidRDefault="00B3138C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B3138C" w:rsidRDefault="00B3138C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С.А. Селиверстов</w:t>
      </w:r>
    </w:p>
    <w:p w:rsidR="00B3138C" w:rsidRPr="00EA1630" w:rsidRDefault="00B3138C" w:rsidP="00B3138C">
      <w:pPr>
        <w:rPr>
          <w:color w:val="548DD4" w:themeColor="text2" w:themeTint="99"/>
        </w:rPr>
        <w:sectPr w:rsidR="00B3138C" w:rsidRPr="00EA1630" w:rsidSect="00AE5DE7">
          <w:pgSz w:w="11900" w:h="16800"/>
          <w:pgMar w:top="851" w:right="799" w:bottom="567" w:left="1100" w:header="720" w:footer="720" w:gutter="0"/>
          <w:cols w:space="720"/>
          <w:noEndnote/>
        </w:sectPr>
      </w:pPr>
    </w:p>
    <w:p w:rsidR="00B3138C" w:rsidRPr="00AE5116" w:rsidRDefault="00B3138C" w:rsidP="005157D6">
      <w:pPr>
        <w:widowControl/>
        <w:autoSpaceDE/>
        <w:autoSpaceDN/>
        <w:adjustRightInd/>
        <w:ind w:left="4962" w:right="-286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3138C" w:rsidRPr="00AE5116" w:rsidRDefault="00B3138C" w:rsidP="005157D6">
      <w:pPr>
        <w:widowControl/>
        <w:autoSpaceDE/>
        <w:autoSpaceDN/>
        <w:adjustRightInd/>
        <w:ind w:left="4962" w:right="-286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3138C" w:rsidRPr="00AE5116" w:rsidRDefault="00B3138C" w:rsidP="005157D6">
      <w:pPr>
        <w:widowControl/>
        <w:autoSpaceDE/>
        <w:autoSpaceDN/>
        <w:adjustRightInd/>
        <w:ind w:left="4962" w:right="-286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Кильдинстрой </w:t>
      </w:r>
    </w:p>
    <w:p w:rsidR="00B3138C" w:rsidRPr="00F15396" w:rsidRDefault="00B3138C" w:rsidP="005157D6">
      <w:pPr>
        <w:widowControl/>
        <w:autoSpaceDE/>
        <w:autoSpaceDN/>
        <w:adjustRightInd/>
        <w:ind w:left="4962" w:right="-286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5DE7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F1539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E5DE7">
        <w:rPr>
          <w:rFonts w:ascii="Times New Roman" w:eastAsia="Times New Roman" w:hAnsi="Times New Roman" w:cs="Times New Roman"/>
          <w:sz w:val="28"/>
          <w:szCs w:val="28"/>
        </w:rPr>
        <w:t xml:space="preserve">» февраля 2017 года № </w:t>
      </w:r>
      <w:r w:rsidRPr="00F1539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260D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3138C" w:rsidRPr="00AE5116" w:rsidRDefault="00B3138C" w:rsidP="00B3138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3138C" w:rsidRPr="00AE5116" w:rsidRDefault="00B3138C" w:rsidP="004F7DD9">
      <w:pPr>
        <w:widowControl/>
        <w:autoSpaceDE/>
        <w:autoSpaceDN/>
        <w:adjustRightInd/>
        <w:ind w:right="-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1B6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представления, рассмотрения и оценки предложений </w:t>
      </w:r>
      <w:r w:rsidR="004F7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заинтересованных лиц о включении дворовой территории </w:t>
      </w:r>
      <w:r w:rsidR="004F7DD9"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муниципальную программу </w:t>
      </w:r>
      <w:r w:rsidR="004F7DD9" w:rsidRPr="00F7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7DD9" w:rsidRPr="00F701B6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4F7DD9"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2017 год» </w:t>
      </w:r>
      <w:r w:rsidR="004F7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4F7DD9"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4F7DD9" w:rsidRPr="00F701B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городское поселение Кильдинстрой</w:t>
      </w:r>
    </w:p>
    <w:p w:rsidR="004F7DD9" w:rsidRDefault="004F7DD9" w:rsidP="00B3138C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38C" w:rsidRPr="00EA1630" w:rsidRDefault="00B3138C" w:rsidP="00B3138C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63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F13A6B" w:rsidRPr="00AE5116" w:rsidRDefault="00B3138C" w:rsidP="005157D6">
      <w:pPr>
        <w:widowControl/>
        <w:autoSpaceDE/>
        <w:autoSpaceDN/>
        <w:adjustRightInd/>
        <w:ind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 Настоящий порядок определяет процедуру </w:t>
      </w:r>
      <w:r w:rsidRPr="00703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представления, рассмотрения и оценки предложений </w:t>
      </w:r>
      <w:r w:rsidR="004F7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заинтересованных лиц </w:t>
      </w:r>
      <w:r w:rsidRPr="00703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включении </w:t>
      </w:r>
      <w:r w:rsidR="00F13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дворовой территории </w:t>
      </w:r>
      <w:r w:rsidRPr="00703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муниципальную программу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среды» на 2017 год, </w:t>
      </w:r>
      <w:r w:rsidR="00F13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F13A6B"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F13A6B" w:rsidRPr="00F701B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городское поселение Кильдинстрой</w:t>
      </w:r>
      <w:r w:rsidR="00F13A6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7C2A90" w:rsidRDefault="00B3138C" w:rsidP="007C2A9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направляют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475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и организации,</w:t>
      </w:r>
      <w:r w:rsidRPr="00475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на территории </w:t>
      </w:r>
      <w:r w:rsidRPr="004756B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городское поселение Кильдинстрой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Участники обсуждения)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A90" w:rsidRPr="007C2A90" w:rsidRDefault="007C2A90" w:rsidP="007C2A9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C2A90">
        <w:rPr>
          <w:rFonts w:ascii="Times New Roman" w:eastAsia="Times New Roman" w:hAnsi="Times New Roman" w:cs="Times New Roman"/>
          <w:color w:val="000000"/>
          <w:sz w:val="28"/>
          <w:szCs w:val="28"/>
        </w:rPr>
        <w:t>1.3. М</w:t>
      </w:r>
      <w:r w:rsidRPr="007C2A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инимальный перечень видов работ по благоустройству дворовых территорий многоквартирных домов: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Капитальный ремонт дорожного покрытия </w:t>
      </w:r>
      <w:proofErr w:type="spellStart"/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внутридворовых</w:t>
      </w:r>
      <w:proofErr w:type="spellEnd"/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проездов.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Капитальный ремонт тротуаров и пешеходных дорожек дворовых территорий.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</w:t>
      </w:r>
      <w:proofErr w:type="gramStart"/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Установка малых архитектурных форм (скамьи, лавочки, урны, столы, беседки и </w:t>
      </w:r>
      <w:proofErr w:type="gramEnd"/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т.д.).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Устройство площадок под контейнеры для мусора.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Установка или капитальный ремонт ограждений (заборов, оград) дворовых 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территорий и палисадников.2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Устройство или капитальный ремонт (замена опор, светильников и пр.) наружного 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освещения.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 Устройство спусков (пандусов) для маломобильных групп населения.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Устройство или капитальный ремонт элементов сопряжения поверхностей 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(бортовых камней, ступеней, лестниц, подпорных стенок).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Установка аншлагов с номерами домов и названием улицы.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 Восстановление и устройство площадок и навесов входных групп.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 Устройство парковок для велосипедов.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Перечень дополнительных видов работ по благоустройству дворовых территорий: 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Обустройство, капитальный ремонт твердых покрытий площадок для стоянок 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автомобилей.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</w:t>
      </w:r>
      <w:proofErr w:type="gramStart"/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Установка или капитальный ремонт детских игровых площадок (отдельных </w:t>
      </w:r>
      <w:proofErr w:type="gramEnd"/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элементов). 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Установка спортивных игровых площадок и элементов спортивного оборудования 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или капитальный ремонт спортивной площадки (замена покрытия, ремонт ограждения и пр.).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Озеленение территории (грунт, саженцы).</w:t>
      </w:r>
    </w:p>
    <w:p w:rsid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Организация площадки для выгула собак.</w:t>
      </w:r>
    </w:p>
    <w:p w:rsidR="00B45CD8" w:rsidRPr="00B45CD8" w:rsidRDefault="00B45CD8" w:rsidP="00B45CD8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И</w:t>
      </w: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ные работы. </w:t>
      </w:r>
    </w:p>
    <w:p w:rsidR="00B3138C" w:rsidRPr="0039788C" w:rsidRDefault="00B3138C" w:rsidP="005157D6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0307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обсуждения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электронном или письменном виде по форме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D3E" w:rsidRDefault="00B3138C" w:rsidP="00943D3E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0307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обсуждения носят рекомендательный характер. </w:t>
      </w:r>
    </w:p>
    <w:p w:rsidR="00943D3E" w:rsidRPr="00943D3E" w:rsidRDefault="00943D3E" w:rsidP="00943D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34C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7C88" w:rsidRPr="00AE5116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="00C17C88">
        <w:rPr>
          <w:rFonts w:ascii="Times New Roman" w:eastAsia="Times New Roman" w:hAnsi="Times New Roman" w:cs="Times New Roman"/>
          <w:sz w:val="28"/>
          <w:szCs w:val="28"/>
        </w:rPr>
        <w:t xml:space="preserve">Участников обсуждения </w:t>
      </w:r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принимаются от </w:t>
      </w:r>
      <w:r w:rsidRPr="00943D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представителей (избранных согласно протоколу) </w:t>
      </w:r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содержащий</w:t>
      </w:r>
      <w:proofErr w:type="gramEnd"/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следующую информацию: </w:t>
      </w:r>
    </w:p>
    <w:p w:rsidR="00943D3E" w:rsidRPr="00943D3E" w:rsidRDefault="00943D3E" w:rsidP="00943D3E">
      <w:pPr>
        <w:widowControl/>
        <w:tabs>
          <w:tab w:val="left" w:pos="993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решение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C17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2017 год»;</w:t>
      </w:r>
    </w:p>
    <w:p w:rsidR="00943D3E" w:rsidRP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перечень работ по благоустройству дворовой территории, сформированный</w:t>
      </w: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минимального перечня работ по благоустройству;</w:t>
      </w:r>
    </w:p>
    <w:p w:rsidR="00943D3E" w:rsidRP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43D3E" w:rsidRP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943D3E" w:rsidRP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условие о включении/</w:t>
      </w:r>
      <w:proofErr w:type="spellStart"/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>невключении</w:t>
      </w:r>
      <w:proofErr w:type="spellEnd"/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943D3E" w:rsidRP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избранный 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дизайн-проекта</w:t>
      </w:r>
      <w:proofErr w:type="gramEnd"/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B3138C" w:rsidRDefault="00B3138C" w:rsidP="00B3138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34C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Для обобщения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оценки предложений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частников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обсуждения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главы администрации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Кильдинстрой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создается общественная комиссия, в состав которой включаются представители администрации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бщественного совета, </w:t>
      </w:r>
      <w:r>
        <w:rPr>
          <w:rFonts w:ascii="Times New Roman" w:eastAsia="Times New Roman" w:hAnsi="Times New Roman" w:cs="Times New Roman"/>
          <w:sz w:val="28"/>
          <w:szCs w:val="28"/>
        </w:rPr>
        <w:t>политических партий и движений (далее – Комиссия).</w:t>
      </w:r>
    </w:p>
    <w:p w:rsidR="00B3138C" w:rsidRDefault="00B3138C" w:rsidP="00B3138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C698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омиссия формируется из представителей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Кильдинстрой,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депутатов Совета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Кильдинстрой,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представителей политических партий и движений, а также общественных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B3138C" w:rsidRDefault="00B3138C" w:rsidP="00B3138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C698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Руководство 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омиссией осуществляет председатель, а в его отсутствие заместитель председателя.</w:t>
      </w:r>
    </w:p>
    <w:p w:rsidR="00B3138C" w:rsidRDefault="00B3138C" w:rsidP="00B3138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C698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подготовки и проведения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омиссии осуществляет секретарь.</w:t>
      </w:r>
    </w:p>
    <w:p w:rsidR="00B3138C" w:rsidRDefault="00B3138C" w:rsidP="00B3138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030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698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З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 правомочно, если на заседании присутствует более 50 процентов от общего числа ее членов. Каждый член Комиссии имеет 1 голос. Члены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омиссии участвуют в заседаниях лично.</w:t>
      </w:r>
    </w:p>
    <w:p w:rsidR="00B3138C" w:rsidRDefault="00C20408" w:rsidP="00B3138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C69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138C" w:rsidRPr="00AE5116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138C" w:rsidRPr="00AE5116">
        <w:rPr>
          <w:rFonts w:ascii="Times New Roman" w:eastAsia="Times New Roman" w:hAnsi="Times New Roman" w:cs="Times New Roman"/>
          <w:sz w:val="28"/>
          <w:szCs w:val="28"/>
        </w:rPr>
        <w:t xml:space="preserve">омиссии принимаются простым большинством голосов членов 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138C" w:rsidRPr="00AE5116">
        <w:rPr>
          <w:rFonts w:ascii="Times New Roman" w:eastAsia="Times New Roman" w:hAnsi="Times New Roman" w:cs="Times New Roman"/>
          <w:sz w:val="28"/>
          <w:szCs w:val="28"/>
        </w:rPr>
        <w:t>омиссии, принявших участие в ее заседании. При равенстве голосов голос председателя Комиссии является решающим.</w:t>
      </w:r>
    </w:p>
    <w:p w:rsidR="00B3138C" w:rsidRPr="00AE5116" w:rsidRDefault="00C20408" w:rsidP="00B3138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C69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138C" w:rsidRPr="00AE5116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138C" w:rsidRPr="00AE5116">
        <w:rPr>
          <w:rFonts w:ascii="Times New Roman" w:eastAsia="Times New Roman" w:hAnsi="Times New Roman" w:cs="Times New Roman"/>
          <w:sz w:val="28"/>
          <w:szCs w:val="28"/>
        </w:rPr>
        <w:t xml:space="preserve">омиссии оформляются протоколом в день их принятия, который подписывают члены 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138C" w:rsidRPr="00AE5116">
        <w:rPr>
          <w:rFonts w:ascii="Times New Roman" w:eastAsia="Times New Roman" w:hAnsi="Times New Roman" w:cs="Times New Roman"/>
          <w:sz w:val="28"/>
          <w:szCs w:val="28"/>
        </w:rPr>
        <w:t xml:space="preserve">омиссии, принявшие участие в заседании. Протокол заседания ведет секретарь 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138C" w:rsidRPr="00AE5116">
        <w:rPr>
          <w:rFonts w:ascii="Times New Roman" w:eastAsia="Times New Roman" w:hAnsi="Times New Roman" w:cs="Times New Roman"/>
          <w:sz w:val="28"/>
          <w:szCs w:val="28"/>
        </w:rPr>
        <w:t xml:space="preserve">омиссии. 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38C" w:rsidRPr="00AE5116" w:rsidRDefault="00B3138C" w:rsidP="00B3138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3138C" w:rsidRPr="00EA1630" w:rsidRDefault="00B3138C" w:rsidP="00B3138C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F1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A1630">
        <w:rPr>
          <w:rFonts w:ascii="Times New Roman" w:eastAsia="Times New Roman" w:hAnsi="Times New Roman" w:cs="Times New Roman"/>
          <w:b/>
          <w:sz w:val="28"/>
          <w:szCs w:val="28"/>
        </w:rPr>
        <w:t>. Порядок  и сроки внесения гражданами,</w:t>
      </w:r>
    </w:p>
    <w:p w:rsidR="00B3138C" w:rsidRPr="00EA1630" w:rsidRDefault="00B3138C" w:rsidP="00B3138C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630">
        <w:rPr>
          <w:rFonts w:ascii="Times New Roman" w:eastAsia="Times New Roman" w:hAnsi="Times New Roman" w:cs="Times New Roman"/>
          <w:b/>
          <w:sz w:val="28"/>
          <w:szCs w:val="28"/>
        </w:rPr>
        <w:t>организациями предложений</w:t>
      </w:r>
    </w:p>
    <w:p w:rsidR="00B3138C" w:rsidRPr="001E5F1F" w:rsidRDefault="00B3138C" w:rsidP="00B313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Предложения У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частников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обсуждения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принимаются не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 2017 года. </w:t>
      </w:r>
    </w:p>
    <w:p w:rsidR="00B3138C" w:rsidRPr="001E5F1F" w:rsidRDefault="00B3138C" w:rsidP="00B3138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принимаются администраций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Кильдинстрой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рабочие дни с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9:00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часов до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17:00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часов (перерыв с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13:00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ч. до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14:00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 адресу: </w:t>
      </w:r>
      <w:proofErr w:type="spellStart"/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пгт</w:t>
      </w:r>
      <w:proofErr w:type="spellEnd"/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Кильдинстрой, ул. Советская, 4.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Телефон для справок: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8 (815 53) 94-197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163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A163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val="en-US" w:eastAsia="en-US"/>
          </w:rPr>
          <w:t>adm</w:t>
        </w:r>
        <w:r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@</w:t>
        </w:r>
        <w:r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val="en-US" w:eastAsia="en-US"/>
          </w:rPr>
          <w:t>mokildin</w:t>
        </w:r>
        <w:r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.</w:t>
        </w:r>
        <w:proofErr w:type="spellStart"/>
        <w:r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3138C" w:rsidRDefault="00B3138C" w:rsidP="00B3138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138C" w:rsidRPr="00EA1630" w:rsidRDefault="00B3138C" w:rsidP="00B3138C">
      <w:pPr>
        <w:widowControl/>
        <w:shd w:val="clear" w:color="auto" w:fill="FFFFFF"/>
        <w:autoSpaceDE/>
        <w:autoSpaceDN/>
        <w:adjustRightInd/>
        <w:spacing w:after="200" w:line="276" w:lineRule="auto"/>
        <w:ind w:left="36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F1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EA163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рассмотрения предложений </w:t>
      </w:r>
      <w:r w:rsidR="00C20408">
        <w:rPr>
          <w:rFonts w:ascii="Times New Roman" w:eastAsia="Times New Roman" w:hAnsi="Times New Roman" w:cs="Times New Roman"/>
          <w:b/>
          <w:sz w:val="28"/>
          <w:szCs w:val="28"/>
        </w:rPr>
        <w:t>заинтересованных лиц</w:t>
      </w:r>
    </w:p>
    <w:p w:rsidR="00B3138C" w:rsidRPr="00DF39F2" w:rsidRDefault="00B3138C" w:rsidP="005157D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. Предложения </w:t>
      </w:r>
      <w:r w:rsidRPr="00DF39F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частников </w:t>
      </w:r>
      <w:proofErr w:type="gramStart"/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обсуждения</w:t>
      </w:r>
      <w:proofErr w:type="gramEnd"/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поступающие 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омиссию, подлежат обязательной регистрации.</w:t>
      </w:r>
    </w:p>
    <w:p w:rsidR="00B3138C" w:rsidRPr="00DF39F2" w:rsidRDefault="00B3138C" w:rsidP="005157D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39F2">
        <w:rPr>
          <w:rFonts w:ascii="Times New Roman" w:eastAsia="Times New Roman" w:hAnsi="Times New Roman" w:cs="Times New Roman"/>
          <w:sz w:val="28"/>
          <w:szCs w:val="28"/>
        </w:rPr>
        <w:t xml:space="preserve">. Не подлежат рассмотрению предложения Участников обсуждения: </w:t>
      </w:r>
    </w:p>
    <w:p w:rsidR="00B3138C" w:rsidRPr="00DF39F2" w:rsidRDefault="00B3138C" w:rsidP="00B3138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>- направленные после окончания срока приема предложения;</w:t>
      </w:r>
    </w:p>
    <w:p w:rsidR="00B3138C" w:rsidRDefault="00B3138C" w:rsidP="00B3138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F39F2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proofErr w:type="gramEnd"/>
      <w:r w:rsidRPr="00DF39F2">
        <w:rPr>
          <w:rFonts w:ascii="Times New Roman" w:eastAsia="Times New Roman" w:hAnsi="Times New Roman" w:cs="Times New Roman"/>
          <w:sz w:val="28"/>
          <w:szCs w:val="28"/>
        </w:rPr>
        <w:t xml:space="preserve"> не по установленной форме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38C" w:rsidRPr="001E5F1F" w:rsidRDefault="00B3138C" w:rsidP="00B313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F1F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принятия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частников обсуждения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B3138C" w:rsidRDefault="00B3138C" w:rsidP="00B313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каждое из поступивших предложений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решение о рекомендации его к принятию либо отклонению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3138C" w:rsidRDefault="00B3138C" w:rsidP="00B3138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заключение с указанием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а поступивших предложений,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и 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предложений,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 оставленных без рассмотрения, 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р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екомендуемых к отклонению,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рекомендуемых для одобрения.</w:t>
      </w:r>
    </w:p>
    <w:p w:rsidR="00B3138C" w:rsidRDefault="00B3138C" w:rsidP="00B3138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F9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2F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частников обсуждения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по результатам заседания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общественной комиссии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включаются в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программу «Формирование современной городской среды на территории муниципального образования 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2017 год».</w:t>
      </w:r>
    </w:p>
    <w:p w:rsidR="00B3138C" w:rsidRPr="00E46B6F" w:rsidRDefault="00B3138C" w:rsidP="00B3138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6B6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E46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общественной комиссии </w:t>
      </w:r>
      <w:r w:rsidRPr="00E46B6F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городское поселение Кильдинстрой </w:t>
      </w:r>
      <w:hyperlink r:id="rId8" w:history="1">
        <w:r w:rsidRPr="00F907EC">
          <w:rPr>
            <w:rStyle w:val="a3"/>
            <w:rFonts w:ascii="Times New Roman" w:hAnsi="Times New Roman"/>
            <w:sz w:val="28"/>
            <w:szCs w:val="28"/>
          </w:rPr>
          <w:t>http://mokildin.</w:t>
        </w:r>
        <w:r w:rsidRPr="00E46B6F">
          <w:rPr>
            <w:rStyle w:val="a3"/>
            <w:rFonts w:ascii="Times New Roman" w:hAnsi="Times New Roman"/>
            <w:sz w:val="28"/>
            <w:szCs w:val="28"/>
            <w:u w:val="none"/>
          </w:rPr>
          <w:t>ru</w:t>
        </w:r>
      </w:hyperlink>
      <w:r w:rsidRPr="00E46B6F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Pr="00E46B6F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рабочих дней со дня проведения </w:t>
      </w:r>
      <w:r w:rsidRPr="00E46B6F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общественного обсуждения.</w:t>
      </w:r>
    </w:p>
    <w:p w:rsidR="00B3138C" w:rsidRPr="00E46B6F" w:rsidRDefault="00B3138C" w:rsidP="00B313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138C" w:rsidRPr="005157D6" w:rsidRDefault="00B3138C" w:rsidP="00B3138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57D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</w:t>
      </w:r>
    </w:p>
    <w:p w:rsidR="00B3138C" w:rsidRPr="005157D6" w:rsidRDefault="00B3138C" w:rsidP="00B3138C">
      <w:pPr>
        <w:widowControl/>
        <w:tabs>
          <w:tab w:val="left" w:pos="993"/>
        </w:tabs>
        <w:autoSpaceDE/>
        <w:autoSpaceDN/>
        <w:adjustRightInd/>
        <w:ind w:left="5387" w:firstLine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57D6" w:rsidRDefault="005157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B3138C" w:rsidRDefault="00B3138C" w:rsidP="00B3138C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F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3138C" w:rsidRDefault="00B3138C" w:rsidP="00B3138C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представления, </w:t>
      </w:r>
    </w:p>
    <w:p w:rsidR="00B3138C" w:rsidRPr="00AE5116" w:rsidRDefault="00B3138C" w:rsidP="0095208A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и оценки предложений </w:t>
      </w:r>
      <w:r w:rsidR="00952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заинтересованных </w:t>
      </w:r>
      <w:r w:rsidR="0095208A" w:rsidRPr="0095208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 о включении дворовой территории в муниципальную программу  «Формирование современной городской среды на 2017 год» на территории муниципального образования г</w:t>
      </w:r>
      <w:r w:rsidR="0095208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ородское поселение Кильдинстрой</w:t>
      </w:r>
    </w:p>
    <w:p w:rsidR="00B3138C" w:rsidRPr="00F02F76" w:rsidRDefault="00B3138C" w:rsidP="00B3138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7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Предложение </w:t>
      </w:r>
    </w:p>
    <w:p w:rsidR="0095208A" w:rsidRPr="00F02F76" w:rsidRDefault="00B3138C" w:rsidP="0095208A">
      <w:pPr>
        <w:widowControl/>
        <w:autoSpaceDE/>
        <w:autoSpaceDN/>
        <w:adjustRightInd/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включении  в муниципальную</w:t>
      </w:r>
      <w:r w:rsidRPr="00F02F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программу </w:t>
      </w:r>
      <w:r w:rsidRPr="00F02F76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2017 год» </w:t>
      </w:r>
      <w:r w:rsidR="0095208A" w:rsidRPr="00F02F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дворовой территории </w:t>
      </w:r>
      <w:r w:rsidR="00421C97" w:rsidRPr="00F02F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5208A"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5208A" w:rsidRPr="00F02F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="0095208A"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образования </w:t>
      </w:r>
      <w:r w:rsidR="0095208A" w:rsidRPr="00F02F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городское поселение Кильдинстрой</w:t>
      </w:r>
    </w:p>
    <w:p w:rsidR="00F02F76" w:rsidRPr="00F02F76" w:rsidRDefault="00F02F76" w:rsidP="00F02F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F02F76" w:rsidRPr="00F02F76" w:rsidTr="00E14A2A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Предложение </w:t>
            </w:r>
          </w:p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благоустройству</w:t>
            </w:r>
          </w:p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left="27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Обоснование</w:t>
            </w:r>
          </w:p>
        </w:tc>
      </w:tr>
      <w:tr w:rsidR="00F02F76" w:rsidRPr="00F02F76" w:rsidTr="00E14A2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02F76" w:rsidRPr="00F02F76" w:rsidTr="00E14A2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представителя __________________________________</w:t>
      </w:r>
    </w:p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Дата и № протокола общего собрания собственников помещений  в многоквартирном доме  __________________________________________</w:t>
      </w:r>
    </w:p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</w:p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F02F7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Адрес места жительства _______________________________________________</w:t>
      </w:r>
    </w:p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</w:p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и дата  _______________________________________________</w:t>
      </w:r>
    </w:p>
    <w:p w:rsidR="00F02F76" w:rsidRPr="00F02F76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F76" w:rsidRPr="00F02F76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726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на 2017 год»</w:t>
      </w:r>
      <w:r w:rsidR="00726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действующим законодательством.</w:t>
      </w:r>
    </w:p>
    <w:p w:rsidR="00F02F76" w:rsidRPr="00F02F76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</w:t>
      </w: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 </w:t>
      </w:r>
      <w:r w:rsidR="00726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на 2017 год»</w:t>
      </w:r>
      <w:r w:rsidR="00726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до моего письменного отзыва данного согласия.</w:t>
      </w:r>
    </w:p>
    <w:p w:rsidR="00F02F76" w:rsidRPr="00F02F76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F76" w:rsidRPr="00F02F76" w:rsidRDefault="00F02F76" w:rsidP="00F02F76">
      <w:pPr>
        <w:widowControl/>
        <w:autoSpaceDE/>
        <w:autoSpaceDN/>
        <w:adjustRightInd/>
        <w:spacing w:after="20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_____________________ дата ___________________</w:t>
      </w:r>
    </w:p>
    <w:p w:rsidR="005157D6" w:rsidRDefault="005157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6B2F87" w:rsidRDefault="006B2F87" w:rsidP="007263FD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63FD" w:rsidRDefault="007263FD" w:rsidP="007263FD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F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263FD" w:rsidRDefault="007263FD" w:rsidP="007263FD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представления, </w:t>
      </w:r>
    </w:p>
    <w:p w:rsidR="007263FD" w:rsidRPr="00AE5116" w:rsidRDefault="007263FD" w:rsidP="007263FD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и оценки предложений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заинтересованных </w:t>
      </w:r>
      <w:r w:rsidRPr="0095208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 о включении дворовой территории в муниципальную программу  «Формирование современной городской среды на 2017 год» на территории муниципального образования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ородское поселение Кильдинстрой</w:t>
      </w:r>
    </w:p>
    <w:p w:rsidR="00B3138C" w:rsidRDefault="00B3138C" w:rsidP="00B3138C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Протокол № ____</w:t>
      </w:r>
    </w:p>
    <w:p w:rsidR="006B2F87" w:rsidRPr="006B2F87" w:rsidRDefault="006B2F87" w:rsidP="006B2F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внеочередного общего собрания собственников помещений в многоквартирном доме, расположенном по адресу</w:t>
      </w:r>
      <w:proofErr w:type="gramStart"/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:. _____________________, </w:t>
      </w:r>
      <w:proofErr w:type="gramEnd"/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ул. ___________, проводимого</w:t>
      </w:r>
      <w:r w:rsidR="004F0A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форме очно-заочного голосования</w:t>
      </w:r>
    </w:p>
    <w:p w:rsidR="006B2F87" w:rsidRPr="006B2F87" w:rsidRDefault="006B2F87" w:rsidP="006B2F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2F87" w:rsidRPr="006B2F87" w:rsidRDefault="004F0A11" w:rsidP="006B2F8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2F87"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6B2F87"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«__» _____201_ г.</w:t>
      </w:r>
    </w:p>
    <w:p w:rsidR="006B2F87" w:rsidRPr="006B2F87" w:rsidRDefault="006B2F87" w:rsidP="006B2F8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проведения: </w:t>
      </w:r>
      <w:proofErr w:type="spellStart"/>
      <w:r w:rsidR="004F0A11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="004F0A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___________________, ул. ____________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Форма проведения общего собрания – очно-заочная.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Очная часть собрания состоялась </w:t>
      </w:r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______» _____ 201_ года в __ ч. __ мин </w:t>
      </w:r>
      <w:proofErr w:type="gramStart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в(</w:t>
      </w:r>
      <w:proofErr w:type="gramEnd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во) _________________________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(указать место)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г. ____________, ул. ______________. 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Заочная часть собрания состоялась в период с «__» ______ 201_ г. по «___» ______ 201_ г. с ____ ч. __ мин. до __ час</w:t>
      </w:r>
      <w:proofErr w:type="gramStart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 </w:t>
      </w:r>
      <w:proofErr w:type="gramStart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gramEnd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ин. 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Срок окончания приема оформленных письменных решений собственников«__» ______ 201_г. в __ ч. __ мин.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Дата и место подсчета голосов «___» ______ 201_ г., г. ________________, ул.________________.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Инициаторы проведения общего собрания собственников помещений – собственники помещений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Лица, приглашенные для участия в общем собрании собственников помещений:</w:t>
      </w:r>
    </w:p>
    <w:p w:rsidR="006B2F87" w:rsidRPr="006B2F87" w:rsidRDefault="006B2F87" w:rsidP="006B2F8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(для ФЛ)_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_____________________(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Ф.И.О., лица/представителя, реквизиты документа, удостоверяющего полномочия представителя, цель участия)</w:t>
      </w:r>
    </w:p>
    <w:p w:rsidR="006B2F87" w:rsidRPr="006B2F87" w:rsidRDefault="006B2F87" w:rsidP="006B2F8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proofErr w:type="spellStart"/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дляЮЛ</w:t>
      </w:r>
      <w:proofErr w:type="spellEnd"/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6B2F87" w:rsidRPr="006B2F87" w:rsidRDefault="006B2F87" w:rsidP="006B2F8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(адрес) хранения протокола №   от </w:t>
      </w:r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______» _____ 201_ г. и решений собственников помещений в МКД ______________________________________</w:t>
      </w:r>
    </w:p>
    <w:p w:rsidR="006B2F87" w:rsidRPr="006B2F87" w:rsidRDefault="006B2F87" w:rsidP="006B2F8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i/>
          <w:lang w:eastAsia="en-US"/>
        </w:rPr>
      </w:pPr>
      <w:r w:rsidRPr="006B2F87">
        <w:rPr>
          <w:rFonts w:ascii="Times New Roman" w:eastAsia="Calibri" w:hAnsi="Times New Roman" w:cs="Times New Roman"/>
          <w:i/>
          <w:lang w:eastAsia="en-US"/>
        </w:rPr>
        <w:t xml:space="preserve">                                                                                  (указать место (адрес))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На дату проведения собрания установлено, что в доме по адресу г. ________________, ул. _______________,  собственники владеют ____________ </w:t>
      </w:r>
      <w:proofErr w:type="spellStart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gramStart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всех жилых и нежилых помещений в доме, что составляет 100% голосов.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дня общего собрания собственников помещений:</w:t>
      </w:r>
    </w:p>
    <w:p w:rsidR="006B2F87" w:rsidRPr="006B2F87" w:rsidRDefault="006B2F87" w:rsidP="006B2F8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Выбор председателя общего собрания собственников помещений.</w:t>
      </w:r>
    </w:p>
    <w:p w:rsidR="006B2F87" w:rsidRPr="006B2F87" w:rsidRDefault="006B2F87" w:rsidP="006B2F8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Выбор секретаря общего собрания собственников помещений.</w:t>
      </w:r>
    </w:p>
    <w:p w:rsidR="006B2F87" w:rsidRPr="006B2F87" w:rsidRDefault="006B2F87" w:rsidP="006B2F8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состава счетной комиссии в количестве трех человек.</w:t>
      </w:r>
    </w:p>
    <w:p w:rsidR="006B2F87" w:rsidRPr="006B2F87" w:rsidRDefault="006B2F87" w:rsidP="006B2F8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 включении дворовой территории в муниципальную программу «Формирование современной городской среды</w:t>
      </w:r>
      <w:r w:rsidR="004F0A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r w:rsidR="004F0A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на 2017 год».</w:t>
      </w:r>
    </w:p>
    <w:p w:rsidR="006B2F87" w:rsidRPr="006B2F87" w:rsidRDefault="006B2F87" w:rsidP="006B2F8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Определение места хранения протокола и решений </w:t>
      </w:r>
      <w:r w:rsidRPr="006B2F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общего собрания собственников помещений.</w:t>
      </w:r>
    </w:p>
    <w:p w:rsidR="006B2F87" w:rsidRPr="006B2F87" w:rsidRDefault="006B2F87" w:rsidP="006B2F87">
      <w:pPr>
        <w:widowControl/>
        <w:autoSpaceDE/>
        <w:autoSpaceDN/>
        <w:adjustRightInd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По первому вопросу: Выбор председателя общего собрания собственников помещений.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Слушали: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(Ф.И.О. выступающего, краткое содержание выступления).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Предложили: Избрать председателем общего собрания собственников помещений _________________________________________________.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36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360" w:firstLine="0"/>
        <w:contextualSpacing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 решение: избрать председателем общего собрания </w:t>
      </w:r>
      <w:r w:rsidRPr="006B2F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собственников помещений -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По второму вопросу: Выбор секретаря общего собрания собственников помещений.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Слушали: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(Ф.И.О. выступающего, краткое содержание выступления).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Предложили: Избрать секретарем общего собрания собственников помещений ________________________________________________________.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решение: избрать секретарем общего собрания собственников помещений -_______________________________________________________.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По третьему вопросу: Утверждение состава счетной комиссии в количестве трех человек.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Слушали: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(Ф.И.О. выступающего, краткое содержание выступления).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Предложили: Избрать счетную комиссию в составе трех человек и голосовать за ее состав в целом.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-142"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Предложенный состав счетной комиссии: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-142" w:firstLine="284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_____________________________(Ф.И.О.); 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-142" w:firstLine="284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_____________________________(Ф.И.О.);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-142" w:firstLine="284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_____________________________(Ф.И.О.).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-142"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решение: избрать счетную комиссию в предложенном составе.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36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По четвертому вопросу:  Принятие решения о включении дворовой территории в муниципальную программу «Формирование современной городской среды на территории муниципального образования «Город Ахтубинск» на 2017 год».</w:t>
      </w:r>
    </w:p>
    <w:p w:rsidR="006B2F87" w:rsidRPr="006B2F87" w:rsidRDefault="006B2F87" w:rsidP="006B2F87">
      <w:pPr>
        <w:widowControl/>
        <w:tabs>
          <w:tab w:val="left" w:pos="284"/>
        </w:tabs>
        <w:autoSpaceDE/>
        <w:autoSpaceDN/>
        <w:adjustRightInd/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Слушали: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(Ф.И.О. выступающего, краткое содержание выступления).</w:t>
      </w:r>
    </w:p>
    <w:p w:rsidR="006B2F87" w:rsidRPr="006B2F87" w:rsidRDefault="006B2F87" w:rsidP="006B2F87">
      <w:pPr>
        <w:widowControl/>
        <w:tabs>
          <w:tab w:val="left" w:pos="284"/>
          <w:tab w:val="left" w:pos="426"/>
        </w:tabs>
        <w:autoSpaceDE/>
        <w:autoSpaceDN/>
        <w:adjustRightInd/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Предложили: Принять решение о включении дворовой территории в муниципальную программу «Формирования современной городской среды на территории муниципального образования </w:t>
      </w:r>
      <w:r w:rsidR="00E05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городское поселение Кильдинстрой» 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на 2017 год»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36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5BDC" w:rsidRPr="006B2F87" w:rsidRDefault="006B2F87" w:rsidP="00E05BDC">
      <w:pPr>
        <w:widowControl/>
        <w:tabs>
          <w:tab w:val="left" w:pos="284"/>
          <w:tab w:val="left" w:pos="426"/>
        </w:tabs>
        <w:autoSpaceDE/>
        <w:autoSpaceDN/>
        <w:adjustRightInd/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 решение: включить дворовую территорию в муниципальную программу </w:t>
      </w:r>
      <w:r w:rsidR="00E05BDC"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«Формирования современной городской среды на территории муниципального образования </w:t>
      </w:r>
      <w:r w:rsidR="00E05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городское поселение Кильдинстрой» </w:t>
      </w:r>
      <w:r w:rsidR="00E05BDC"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на 2017 год»</w:t>
      </w:r>
    </w:p>
    <w:p w:rsidR="006B2F87" w:rsidRPr="006B2F87" w:rsidRDefault="006B2F87" w:rsidP="00E05BDC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sz w:val="28"/>
          <w:szCs w:val="28"/>
        </w:rPr>
        <w:t xml:space="preserve">- Предложили: Утвердить </w:t>
      </w: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решение: </w:t>
      </w:r>
      <w:r w:rsidRPr="006B2F8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6B2F87" w:rsidRPr="006B2F87" w:rsidRDefault="006B2F87" w:rsidP="006B2F8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6B2F87" w:rsidRPr="006B2F87" w:rsidRDefault="006B2F87" w:rsidP="006B2F8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6B2F87" w:rsidRPr="006B2F87" w:rsidRDefault="006B2F87" w:rsidP="006B2F8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Предложили: Принять условие о включении/</w:t>
      </w:r>
      <w:proofErr w:type="spellStart"/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невключении</w:t>
      </w:r>
      <w:proofErr w:type="spellEnd"/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решение: Принять условие о включении/</w:t>
      </w:r>
      <w:proofErr w:type="spellStart"/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невключении</w:t>
      </w:r>
      <w:proofErr w:type="spellEnd"/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6B2F87" w:rsidRPr="006B2F87" w:rsidRDefault="006B2F87" w:rsidP="006B2F8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Слушали: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(Ф.И.О. выступающего, краткое содержание выступления).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Предложили: Определить в качестве места хранения протокола и решений общего собрания собственников помещений ___________________________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i/>
          <w:lang w:eastAsia="en-US"/>
        </w:rPr>
      </w:pPr>
      <w:r w:rsidRPr="006B2F87">
        <w:rPr>
          <w:rFonts w:ascii="Times New Roman" w:eastAsia="Calibri" w:hAnsi="Times New Roman" w:cs="Times New Roman"/>
          <w:i/>
          <w:lang w:eastAsia="en-US"/>
        </w:rPr>
        <w:t xml:space="preserve">                                                                                                        (указать место).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% от числа </w:t>
            </w:r>
            <w:proofErr w:type="gramStart"/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проголосовавших</w:t>
            </w:r>
            <w:proofErr w:type="gramEnd"/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__________________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i/>
          <w:lang w:eastAsia="en-US"/>
        </w:rPr>
      </w:pP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lang w:eastAsia="en-US"/>
        </w:rPr>
        <w:t>(указать место).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Приложение:</w:t>
      </w:r>
    </w:p>
    <w:p w:rsidR="006B2F87" w:rsidRPr="006B2F87" w:rsidRDefault="006B2F87" w:rsidP="006B2F8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Реестр собственников помещений многоквартирного дома  на __л., в 1 экз. </w:t>
      </w:r>
    </w:p>
    <w:p w:rsidR="006B2F87" w:rsidRPr="006B2F87" w:rsidRDefault="006B2F87" w:rsidP="006B2F8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142" w:firstLine="502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6B2F87" w:rsidRPr="006B2F87" w:rsidRDefault="006B2F87" w:rsidP="006B2F8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firstLine="36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помещений в многоквартирном доме на __ л., в 1 экз.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(если иной способ уведомления не установлен решением)</w:t>
      </w:r>
    </w:p>
    <w:p w:rsidR="006B2F87" w:rsidRPr="006B2F87" w:rsidRDefault="006B2F87" w:rsidP="006B2F8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firstLine="36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Документ, подтверждающий </w:t>
      </w:r>
      <w:r w:rsidRPr="006B2F87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извещение собственников 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проведении внеочередного общего собрания собственников </w:t>
      </w:r>
      <w:proofErr w:type="spellStart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помещенийв</w:t>
      </w:r>
      <w:proofErr w:type="spellEnd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многоквартирном доме </w:t>
      </w:r>
      <w:r w:rsidRPr="006B2F87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6B2F87" w:rsidRPr="006B2F87" w:rsidRDefault="006B2F87" w:rsidP="006B2F8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firstLine="36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6B2F87" w:rsidRPr="006B2F87" w:rsidRDefault="006B2F87" w:rsidP="006B2F8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firstLine="36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Доверенности (копии) представителей собственников помещений в многоквартирном доме   на __ л., в 1 экз.</w:t>
      </w:r>
    </w:p>
    <w:p w:rsidR="006B2F87" w:rsidRPr="006B2F87" w:rsidRDefault="006B2F87" w:rsidP="006B2F8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firstLine="36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собственников помещений в многоквартирном доме на __ л.,1 в экз.</w:t>
      </w:r>
    </w:p>
    <w:p w:rsidR="006B2F87" w:rsidRPr="006B2F87" w:rsidRDefault="006B2F87" w:rsidP="006B2F87">
      <w:pPr>
        <w:widowControl/>
        <w:autoSpaceDE/>
        <w:autoSpaceDN/>
        <w:adjustRightInd/>
        <w:ind w:left="36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общего собрания   ____________________(Ф.И.О.)  _________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lang w:eastAsia="en-US"/>
        </w:rPr>
      </w:pPr>
      <w:r w:rsidRPr="006B2F8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(подпись)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6B2F87">
        <w:rPr>
          <w:rFonts w:ascii="Times New Roman" w:eastAsia="Calibri" w:hAnsi="Times New Roman" w:cs="Times New Roman"/>
          <w:lang w:eastAsia="en-US"/>
        </w:rPr>
        <w:t>(дата)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 общего собрания          ____________________(Ф.И.О.)  _________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lang w:eastAsia="en-US"/>
        </w:rPr>
      </w:pPr>
      <w:r w:rsidRPr="006B2F8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(подпись)                                    (дата)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Члены счетной комиссии:               ___________________(Ф.И.О.)  _________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lang w:eastAsia="en-US"/>
        </w:rPr>
      </w:pPr>
      <w:r w:rsidRPr="006B2F8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(подпись)                                    (дата)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___________________(Ф.И.О.)  _________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lang w:eastAsia="en-US"/>
        </w:rPr>
      </w:pPr>
      <w:r w:rsidRPr="006B2F8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(подпись)                                    (дата)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__________________(Ф.И.О.)   _________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6B2F8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(подпись)                                       (дата)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895FDF" w:rsidRDefault="006B2F87" w:rsidP="00E05BDC">
      <w:pPr>
        <w:widowControl/>
        <w:autoSpaceDE/>
        <w:autoSpaceDN/>
        <w:adjustRightInd/>
        <w:spacing w:after="200" w:line="276" w:lineRule="auto"/>
        <w:ind w:firstLine="0"/>
        <w:jc w:val="center"/>
      </w:pPr>
      <w:r w:rsidRPr="006B2F87">
        <w:rPr>
          <w:rFonts w:ascii="Times New Roman" w:eastAsia="Calibri" w:hAnsi="Times New Roman" w:cs="Times New Roman"/>
          <w:lang w:eastAsia="en-US"/>
        </w:rPr>
        <w:t>____________________________</w:t>
      </w:r>
    </w:p>
    <w:sectPr w:rsidR="00895FDF" w:rsidSect="00AE5DE7">
      <w:pgSz w:w="11905" w:h="16837"/>
      <w:pgMar w:top="535" w:right="800" w:bottom="1440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8C"/>
    <w:rsid w:val="00372DEC"/>
    <w:rsid w:val="00421C97"/>
    <w:rsid w:val="004F0A11"/>
    <w:rsid w:val="004F7DD9"/>
    <w:rsid w:val="005157D6"/>
    <w:rsid w:val="00603074"/>
    <w:rsid w:val="006B2F87"/>
    <w:rsid w:val="007263FD"/>
    <w:rsid w:val="007C2A90"/>
    <w:rsid w:val="007E6C2F"/>
    <w:rsid w:val="008F024F"/>
    <w:rsid w:val="00943D3E"/>
    <w:rsid w:val="0095208A"/>
    <w:rsid w:val="00A260D9"/>
    <w:rsid w:val="00A41205"/>
    <w:rsid w:val="00B3138C"/>
    <w:rsid w:val="00B45CD8"/>
    <w:rsid w:val="00B919B4"/>
    <w:rsid w:val="00BA1EAE"/>
    <w:rsid w:val="00BA34C3"/>
    <w:rsid w:val="00C17C88"/>
    <w:rsid w:val="00C20408"/>
    <w:rsid w:val="00CC698D"/>
    <w:rsid w:val="00CD37F9"/>
    <w:rsid w:val="00D141E6"/>
    <w:rsid w:val="00DE43F3"/>
    <w:rsid w:val="00E05BDC"/>
    <w:rsid w:val="00F02F76"/>
    <w:rsid w:val="00F13A6B"/>
    <w:rsid w:val="00F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1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B31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1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1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B31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1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@mokil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Юлия Парфенова</cp:lastModifiedBy>
  <cp:revision>4</cp:revision>
  <dcterms:created xsi:type="dcterms:W3CDTF">2017-03-02T12:31:00Z</dcterms:created>
  <dcterms:modified xsi:type="dcterms:W3CDTF">2017-03-02T14:40:00Z</dcterms:modified>
</cp:coreProperties>
</file>